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076AC" w14:textId="15095481" w:rsidR="003C31CB" w:rsidRPr="00BE4C60" w:rsidRDefault="003C31CB" w:rsidP="005625F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E4C60">
        <w:rPr>
          <w:rFonts w:ascii="Times New Roman" w:hAnsi="Times New Roman" w:cs="Times New Roman"/>
          <w:b/>
          <w:sz w:val="27"/>
          <w:szCs w:val="27"/>
        </w:rPr>
        <w:t>П</w:t>
      </w:r>
      <w:r w:rsidR="00804D93" w:rsidRPr="00BE4C60">
        <w:rPr>
          <w:rFonts w:ascii="Times New Roman" w:hAnsi="Times New Roman" w:cs="Times New Roman"/>
          <w:b/>
          <w:sz w:val="27"/>
          <w:szCs w:val="27"/>
        </w:rPr>
        <w:t xml:space="preserve">РОТОКОЛ </w:t>
      </w:r>
      <w:r w:rsidR="00641617" w:rsidRPr="00BE4C60">
        <w:rPr>
          <w:rFonts w:ascii="Times New Roman" w:hAnsi="Times New Roman" w:cs="Times New Roman"/>
          <w:b/>
          <w:sz w:val="27"/>
          <w:szCs w:val="27"/>
        </w:rPr>
        <w:t>№</w:t>
      </w:r>
      <w:r w:rsidR="008A7C2E" w:rsidRPr="00BE4C60">
        <w:rPr>
          <w:rFonts w:ascii="Times New Roman" w:hAnsi="Times New Roman" w:cs="Times New Roman"/>
          <w:b/>
          <w:sz w:val="27"/>
          <w:szCs w:val="27"/>
        </w:rPr>
        <w:t>2</w:t>
      </w:r>
    </w:p>
    <w:p w14:paraId="3D15D412" w14:textId="77777777" w:rsidR="001524DE" w:rsidRPr="00BE4C60" w:rsidRDefault="001524DE" w:rsidP="005625FE">
      <w:pPr>
        <w:pStyle w:val="ae"/>
        <w:rPr>
          <w:rStyle w:val="af0"/>
          <w:i w:val="0"/>
          <w:iCs w:val="0"/>
          <w:sz w:val="27"/>
          <w:szCs w:val="27"/>
        </w:rPr>
      </w:pPr>
      <w:r w:rsidRPr="00BE4C60">
        <w:rPr>
          <w:rStyle w:val="af0"/>
          <w:i w:val="0"/>
          <w:iCs w:val="0"/>
          <w:sz w:val="27"/>
          <w:szCs w:val="27"/>
        </w:rPr>
        <w:t>засідання конкурсної комісії</w:t>
      </w:r>
    </w:p>
    <w:p w14:paraId="097591E1" w14:textId="77777777" w:rsidR="001524DE" w:rsidRPr="00BE4C60" w:rsidRDefault="001524DE" w:rsidP="005625F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E4C60">
        <w:rPr>
          <w:rStyle w:val="af0"/>
          <w:rFonts w:ascii="Times New Roman" w:hAnsi="Times New Roman" w:cs="Times New Roman"/>
          <w:i w:val="0"/>
          <w:iCs w:val="0"/>
          <w:sz w:val="27"/>
          <w:szCs w:val="27"/>
        </w:rPr>
        <w:t xml:space="preserve">для проведення конкурсу з визначення виконавця послуг на здійснення операцій із збирання та перевезення побутових  відходів  на  території 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сел.Бабинці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с.Буда-Бабинецька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с.Блиставиця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с.Здвижівка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с.Луб’янка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с.Гаврилівка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с.Тарасівщина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с.Мироцьке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с.Вороньківка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с.Раківка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с.Синяк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с.Червоне</w:t>
      </w:r>
      <w:proofErr w:type="spellEnd"/>
      <w:r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, Бучанської міської територіальної громади</w:t>
      </w:r>
    </w:p>
    <w:p w14:paraId="7DBDBE57" w14:textId="77777777" w:rsidR="00842DC5" w:rsidRPr="00BE4C60" w:rsidRDefault="00842DC5" w:rsidP="005625FE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14:paraId="733C1DE4" w14:textId="79D44B3A" w:rsidR="007D53D2" w:rsidRPr="00BE4C60" w:rsidRDefault="008E0581" w:rsidP="005625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>2</w:t>
      </w:r>
      <w:r w:rsidR="00013524" w:rsidRPr="00BE4C60">
        <w:rPr>
          <w:rFonts w:ascii="Times New Roman" w:hAnsi="Times New Roman" w:cs="Times New Roman"/>
          <w:sz w:val="27"/>
          <w:szCs w:val="27"/>
        </w:rPr>
        <w:t>6</w:t>
      </w:r>
      <w:r w:rsidR="007D53D2" w:rsidRPr="00BE4C60">
        <w:rPr>
          <w:rFonts w:ascii="Times New Roman" w:hAnsi="Times New Roman" w:cs="Times New Roman"/>
          <w:sz w:val="27"/>
          <w:szCs w:val="27"/>
        </w:rPr>
        <w:t>.</w:t>
      </w:r>
      <w:r w:rsidR="00013524" w:rsidRPr="00BE4C60">
        <w:rPr>
          <w:rFonts w:ascii="Times New Roman" w:hAnsi="Times New Roman" w:cs="Times New Roman"/>
          <w:sz w:val="27"/>
          <w:szCs w:val="27"/>
        </w:rPr>
        <w:t>05</w:t>
      </w:r>
      <w:r w:rsidR="007D53D2" w:rsidRPr="00BE4C60">
        <w:rPr>
          <w:rFonts w:ascii="Times New Roman" w:hAnsi="Times New Roman" w:cs="Times New Roman"/>
          <w:sz w:val="27"/>
          <w:szCs w:val="27"/>
        </w:rPr>
        <w:t>.202</w:t>
      </w:r>
      <w:r w:rsidR="00013524" w:rsidRPr="00BE4C60">
        <w:rPr>
          <w:rFonts w:ascii="Times New Roman" w:hAnsi="Times New Roman" w:cs="Times New Roman"/>
          <w:sz w:val="27"/>
          <w:szCs w:val="27"/>
        </w:rPr>
        <w:t>6</w:t>
      </w:r>
      <w:r w:rsidR="007D53D2" w:rsidRPr="00BE4C6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м. Буча</w:t>
      </w:r>
    </w:p>
    <w:p w14:paraId="6453B1A1" w14:textId="77777777" w:rsidR="007D53D2" w:rsidRPr="00BE4C60" w:rsidRDefault="007D53D2" w:rsidP="005625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14:paraId="6A5F3015" w14:textId="77777777" w:rsidR="00013524" w:rsidRPr="00BE4C60" w:rsidRDefault="00013524" w:rsidP="005625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b/>
          <w:bCs/>
          <w:sz w:val="27"/>
          <w:szCs w:val="27"/>
        </w:rPr>
        <w:t>ГОЛОВУЮЧИЙ</w:t>
      </w:r>
      <w:r w:rsidRPr="00BE4C60">
        <w:rPr>
          <w:rFonts w:ascii="Times New Roman" w:hAnsi="Times New Roman" w:cs="Times New Roman"/>
          <w:b/>
          <w:bCs/>
          <w:sz w:val="27"/>
          <w:szCs w:val="27"/>
          <w:lang w:val="ru-RU"/>
        </w:rPr>
        <w:t>:</w:t>
      </w:r>
      <w:r w:rsidRPr="00BE4C60">
        <w:rPr>
          <w:rFonts w:ascii="Times New Roman" w:hAnsi="Times New Roman" w:cs="Times New Roman"/>
          <w:sz w:val="27"/>
          <w:szCs w:val="27"/>
        </w:rPr>
        <w:t xml:space="preserve">  Дмитро ЧЕЙЧУК – заступник міського голови, голова Комісії</w:t>
      </w:r>
    </w:p>
    <w:p w14:paraId="60C493A8" w14:textId="77777777" w:rsidR="00013524" w:rsidRPr="00BE4C60" w:rsidRDefault="00013524" w:rsidP="005625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b/>
          <w:bCs/>
          <w:sz w:val="27"/>
          <w:szCs w:val="27"/>
        </w:rPr>
        <w:t xml:space="preserve">СЕКРЕТАР: </w:t>
      </w:r>
      <w:r w:rsidRPr="00BE4C60">
        <w:rPr>
          <w:rFonts w:ascii="Times New Roman" w:hAnsi="Times New Roman" w:cs="Times New Roman"/>
          <w:sz w:val="27"/>
          <w:szCs w:val="27"/>
        </w:rPr>
        <w:t>Ірина КОНЧАКІВСЬКА</w:t>
      </w:r>
      <w:r w:rsidRPr="00BE4C60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BE4C60">
        <w:rPr>
          <w:rFonts w:ascii="Times New Roman" w:hAnsi="Times New Roman" w:cs="Times New Roman"/>
          <w:sz w:val="27"/>
          <w:szCs w:val="27"/>
        </w:rPr>
        <w:t xml:space="preserve">– начальник відділу житлово-комунальної інфраструктури управління житлово-комунального господарства та благоустрою </w:t>
      </w:r>
    </w:p>
    <w:p w14:paraId="706181CC" w14:textId="77777777" w:rsidR="00013524" w:rsidRPr="00BE4C60" w:rsidRDefault="00013524" w:rsidP="005625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67BD7348" w14:textId="77777777" w:rsidR="00013524" w:rsidRPr="00BE4C60" w:rsidRDefault="00013524" w:rsidP="005625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lang w:val="ru-RU"/>
        </w:rPr>
      </w:pPr>
      <w:r w:rsidRPr="00BE4C60">
        <w:rPr>
          <w:rFonts w:ascii="Times New Roman" w:hAnsi="Times New Roman" w:cs="Times New Roman"/>
          <w:b/>
          <w:bCs/>
          <w:sz w:val="27"/>
          <w:szCs w:val="27"/>
        </w:rPr>
        <w:t>ПРИСУТНІ ЧЛЕНИ КОМІСІЇ</w:t>
      </w:r>
      <w:r w:rsidRPr="00BE4C60">
        <w:rPr>
          <w:rFonts w:ascii="Times New Roman" w:hAnsi="Times New Roman" w:cs="Times New Roman"/>
          <w:b/>
          <w:bCs/>
          <w:sz w:val="27"/>
          <w:szCs w:val="27"/>
          <w:lang w:val="ru-RU"/>
        </w:rPr>
        <w:t>:</w:t>
      </w:r>
    </w:p>
    <w:p w14:paraId="69FC7AE1" w14:textId="77777777" w:rsidR="00013524" w:rsidRPr="00BE4C60" w:rsidRDefault="00013524" w:rsidP="005625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lang w:val="ru-RU"/>
        </w:rPr>
      </w:pPr>
    </w:p>
    <w:tbl>
      <w:tblPr>
        <w:tblStyle w:val="a6"/>
        <w:tblW w:w="93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7"/>
        <w:gridCol w:w="457"/>
        <w:gridCol w:w="5183"/>
      </w:tblGrid>
      <w:tr w:rsidR="00013524" w:rsidRPr="00BE4C60" w14:paraId="23B18DA4" w14:textId="77777777" w:rsidTr="007454CC">
        <w:trPr>
          <w:trHeight w:val="2349"/>
        </w:trPr>
        <w:tc>
          <w:tcPr>
            <w:tcW w:w="3707" w:type="dxa"/>
          </w:tcPr>
          <w:p w14:paraId="1602EEE5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Людмила РИЖЕНКО</w:t>
            </w:r>
          </w:p>
          <w:p w14:paraId="099382EA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  <w:p w14:paraId="7B11F590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Євген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НОВОШИНСЬКИЙ </w:t>
            </w:r>
          </w:p>
          <w:p w14:paraId="7B069C1B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  <w:p w14:paraId="479FAF52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</w:p>
          <w:p w14:paraId="5415ABD6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Тетяна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ЛІПІНСЬКА</w:t>
            </w:r>
          </w:p>
        </w:tc>
        <w:tc>
          <w:tcPr>
            <w:tcW w:w="457" w:type="dxa"/>
          </w:tcPr>
          <w:p w14:paraId="5E6E22C8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  <w:p w14:paraId="42393E07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14:paraId="290D778C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  <w:p w14:paraId="04B00A02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14:paraId="707CA186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  <w:p w14:paraId="784D97B9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183" w:type="dxa"/>
          </w:tcPr>
          <w:p w14:paraId="53C292C3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з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аступник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міського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голови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14:paraId="6A8514BC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14:paraId="0E795E98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 xml:space="preserve">начальник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управління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житлово-комунального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господарства та благоустрою</w:t>
            </w:r>
          </w:p>
          <w:p w14:paraId="56FF8581" w14:textId="11CE499A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 xml:space="preserve">начальник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відділу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економічного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розвитку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та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інвестицій</w:t>
            </w:r>
            <w:proofErr w:type="spellEnd"/>
          </w:p>
        </w:tc>
      </w:tr>
      <w:tr w:rsidR="00013524" w:rsidRPr="00BE4C60" w14:paraId="4B626522" w14:textId="77777777" w:rsidTr="007454CC">
        <w:trPr>
          <w:trHeight w:val="874"/>
        </w:trPr>
        <w:tc>
          <w:tcPr>
            <w:tcW w:w="3707" w:type="dxa"/>
          </w:tcPr>
          <w:p w14:paraId="6D939601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Юлія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ГАЛДЕЦЬКА</w:t>
            </w:r>
          </w:p>
        </w:tc>
        <w:tc>
          <w:tcPr>
            <w:tcW w:w="457" w:type="dxa"/>
          </w:tcPr>
          <w:p w14:paraId="51EEA4DD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183" w:type="dxa"/>
          </w:tcPr>
          <w:p w14:paraId="2FFE5728" w14:textId="0460D4BF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в.</w:t>
            </w:r>
            <w:proofErr w:type="gramStart"/>
            <w:r w:rsidRPr="00BE4C60">
              <w:rPr>
                <w:rFonts w:ascii="Times New Roman" w:hAnsi="Times New Roman"/>
                <w:sz w:val="27"/>
                <w:szCs w:val="27"/>
              </w:rPr>
              <w:t>о.начальника</w:t>
            </w:r>
            <w:proofErr w:type="spellEnd"/>
            <w:proofErr w:type="gram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управління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юридично-кадрової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роботи</w:t>
            </w:r>
            <w:proofErr w:type="spellEnd"/>
          </w:p>
        </w:tc>
      </w:tr>
      <w:tr w:rsidR="00013524" w:rsidRPr="00BE4C60" w14:paraId="601FE025" w14:textId="77777777" w:rsidTr="007454CC">
        <w:trPr>
          <w:trHeight w:val="589"/>
        </w:trPr>
        <w:tc>
          <w:tcPr>
            <w:tcW w:w="3707" w:type="dxa"/>
          </w:tcPr>
          <w:p w14:paraId="18CEADC2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Світлана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ЯКУБЕНКО</w:t>
            </w:r>
          </w:p>
        </w:tc>
        <w:tc>
          <w:tcPr>
            <w:tcW w:w="457" w:type="dxa"/>
          </w:tcPr>
          <w:p w14:paraId="4BECAE3D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183" w:type="dxa"/>
          </w:tcPr>
          <w:p w14:paraId="51E52DEE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 xml:space="preserve">начальник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відділу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бухгалтерського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обліку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та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фінансов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ого</w:t>
            </w:r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забезпечення</w:t>
            </w:r>
            <w:proofErr w:type="spellEnd"/>
          </w:p>
        </w:tc>
      </w:tr>
      <w:tr w:rsidR="00013524" w:rsidRPr="00BE4C60" w14:paraId="77E44FBB" w14:textId="77777777" w:rsidTr="007454CC">
        <w:trPr>
          <w:trHeight w:val="874"/>
        </w:trPr>
        <w:tc>
          <w:tcPr>
            <w:tcW w:w="3707" w:type="dxa"/>
          </w:tcPr>
          <w:p w14:paraId="41E6DFBB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Ірина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ПЕТРУШЕВСЬКА</w:t>
            </w:r>
          </w:p>
        </w:tc>
        <w:tc>
          <w:tcPr>
            <w:tcW w:w="457" w:type="dxa"/>
          </w:tcPr>
          <w:p w14:paraId="5121DF2D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183" w:type="dxa"/>
          </w:tcPr>
          <w:p w14:paraId="7061ED95" w14:textId="31EA64D9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староста Луб</w:t>
            </w:r>
            <w:r w:rsidRPr="00BE4C60">
              <w:rPr>
                <w:rFonts w:ascii="Times New Roman" w:hAnsi="Times New Roman"/>
                <w:sz w:val="27"/>
                <w:szCs w:val="27"/>
                <w:lang w:val="en-US"/>
              </w:rPr>
              <w:t>'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янського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старостинського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округу</w:t>
            </w:r>
          </w:p>
        </w:tc>
      </w:tr>
      <w:tr w:rsidR="00013524" w:rsidRPr="00BE4C60" w14:paraId="4E68ACDB" w14:textId="77777777" w:rsidTr="007454CC">
        <w:trPr>
          <w:trHeight w:val="884"/>
        </w:trPr>
        <w:tc>
          <w:tcPr>
            <w:tcW w:w="3707" w:type="dxa"/>
          </w:tcPr>
          <w:p w14:paraId="0CD3BAA3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Світлана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МИКИША</w:t>
            </w:r>
          </w:p>
        </w:tc>
        <w:tc>
          <w:tcPr>
            <w:tcW w:w="457" w:type="dxa"/>
          </w:tcPr>
          <w:p w14:paraId="31ABC2E0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183" w:type="dxa"/>
          </w:tcPr>
          <w:p w14:paraId="6B08DF3A" w14:textId="082BB2C0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 xml:space="preserve">староста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Блиставицького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старостинського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округу</w:t>
            </w:r>
          </w:p>
        </w:tc>
      </w:tr>
      <w:tr w:rsidR="00013524" w:rsidRPr="00BE4C60" w14:paraId="6E8A9438" w14:textId="77777777" w:rsidTr="007454CC">
        <w:trPr>
          <w:trHeight w:val="131"/>
        </w:trPr>
        <w:tc>
          <w:tcPr>
            <w:tcW w:w="3707" w:type="dxa"/>
          </w:tcPr>
          <w:p w14:paraId="1C64DD9D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Віра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МАРЧЕНКО</w:t>
            </w:r>
          </w:p>
        </w:tc>
        <w:tc>
          <w:tcPr>
            <w:tcW w:w="457" w:type="dxa"/>
          </w:tcPr>
          <w:p w14:paraId="64969AD0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183" w:type="dxa"/>
          </w:tcPr>
          <w:p w14:paraId="00BE020C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 xml:space="preserve">староста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Синяківського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старостинського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округу</w:t>
            </w:r>
          </w:p>
          <w:p w14:paraId="146129BB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013524" w:rsidRPr="00BE4C60" w14:paraId="1927782E" w14:textId="77777777" w:rsidTr="007454CC">
        <w:trPr>
          <w:trHeight w:val="131"/>
        </w:trPr>
        <w:tc>
          <w:tcPr>
            <w:tcW w:w="3707" w:type="dxa"/>
          </w:tcPr>
          <w:p w14:paraId="556510E8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Андрій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КУПРАШ</w:t>
            </w:r>
          </w:p>
        </w:tc>
        <w:tc>
          <w:tcPr>
            <w:tcW w:w="457" w:type="dxa"/>
          </w:tcPr>
          <w:p w14:paraId="21466D60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183" w:type="dxa"/>
          </w:tcPr>
          <w:p w14:paraId="25DEAE3B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 xml:space="preserve">староста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Бабинецького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</w:rPr>
              <w:t>старостинського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</w:rPr>
              <w:t xml:space="preserve"> округу</w:t>
            </w:r>
          </w:p>
          <w:p w14:paraId="6ACEC34E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013524" w:rsidRPr="00BE4C60" w14:paraId="40F85AC7" w14:textId="77777777" w:rsidTr="007454CC">
        <w:trPr>
          <w:trHeight w:val="131"/>
        </w:trPr>
        <w:tc>
          <w:tcPr>
            <w:tcW w:w="3707" w:type="dxa"/>
          </w:tcPr>
          <w:p w14:paraId="22B00AF3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Ярослав ДУЧЕНКО</w:t>
            </w:r>
          </w:p>
        </w:tc>
        <w:tc>
          <w:tcPr>
            <w:tcW w:w="457" w:type="dxa"/>
          </w:tcPr>
          <w:p w14:paraId="56A0C8BE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183" w:type="dxa"/>
          </w:tcPr>
          <w:p w14:paraId="429A1C43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начальник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інспекеції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з благоустрою, заступник голови комісії</w:t>
            </w:r>
          </w:p>
          <w:p w14:paraId="0E9D3B4B" w14:textId="39AC1D6D" w:rsidR="00BE4C60" w:rsidRPr="00BE4C60" w:rsidRDefault="00BE4C60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</w:tr>
      <w:tr w:rsidR="00013524" w:rsidRPr="00BE4C60" w14:paraId="774F89A7" w14:textId="77777777" w:rsidTr="007454CC">
        <w:trPr>
          <w:trHeight w:val="131"/>
        </w:trPr>
        <w:tc>
          <w:tcPr>
            <w:tcW w:w="3707" w:type="dxa"/>
          </w:tcPr>
          <w:p w14:paraId="12BF566B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Наталія ЄФИМОВИЧ</w:t>
            </w:r>
          </w:p>
          <w:p w14:paraId="5162FD58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</w:p>
          <w:p w14:paraId="5D9DF4D4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457" w:type="dxa"/>
          </w:tcPr>
          <w:p w14:paraId="0FC65D62" w14:textId="77777777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183" w:type="dxa"/>
          </w:tcPr>
          <w:p w14:paraId="3D9E271E" w14:textId="5196EA79" w:rsidR="00013524" w:rsidRPr="00BE4C60" w:rsidRDefault="00013524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голова комісії з питань житлово-комунального господарства, благоустрою, енергоефективності та </w:t>
            </w:r>
            <w:proofErr w:type="spellStart"/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упрпавління</w:t>
            </w:r>
            <w:proofErr w:type="spellEnd"/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комунальною власністю</w:t>
            </w:r>
          </w:p>
        </w:tc>
      </w:tr>
    </w:tbl>
    <w:p w14:paraId="7933A646" w14:textId="77777777" w:rsidR="00D27090" w:rsidRDefault="00D27090" w:rsidP="00FB037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424D2414" w14:textId="71E855E2" w:rsidR="00747A4C" w:rsidRPr="00BE4C60" w:rsidRDefault="00747A4C" w:rsidP="00FB037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E4C60">
        <w:rPr>
          <w:rFonts w:ascii="Times New Roman" w:hAnsi="Times New Roman" w:cs="Times New Roman"/>
          <w:b/>
          <w:sz w:val="27"/>
          <w:szCs w:val="27"/>
        </w:rPr>
        <w:lastRenderedPageBreak/>
        <w:t>ПОРЯДОК ДЕННИЙ</w:t>
      </w:r>
      <w:r w:rsidRPr="00BE4C60">
        <w:rPr>
          <w:rFonts w:ascii="Times New Roman" w:hAnsi="Times New Roman" w:cs="Times New Roman"/>
          <w:b/>
          <w:sz w:val="27"/>
          <w:szCs w:val="27"/>
          <w:lang w:val="ru-RU"/>
        </w:rPr>
        <w:t>:</w:t>
      </w:r>
    </w:p>
    <w:p w14:paraId="246DEF34" w14:textId="77777777" w:rsidR="007D53D2" w:rsidRPr="00BE4C60" w:rsidRDefault="007D53D2" w:rsidP="005625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2DFFB1AA" w14:textId="693AB88B" w:rsidR="001524DE" w:rsidRPr="00BE4C60" w:rsidRDefault="008E0581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>Визначення переможця конкурсу з викон</w:t>
      </w:r>
      <w:r w:rsidR="00985D18" w:rsidRPr="00BE4C60">
        <w:rPr>
          <w:rFonts w:ascii="Times New Roman" w:hAnsi="Times New Roman" w:cs="Times New Roman"/>
          <w:sz w:val="27"/>
          <w:szCs w:val="27"/>
        </w:rPr>
        <w:t>а</w:t>
      </w:r>
      <w:r w:rsidR="009151CC" w:rsidRPr="00BE4C60">
        <w:rPr>
          <w:rFonts w:ascii="Times New Roman" w:hAnsi="Times New Roman" w:cs="Times New Roman"/>
          <w:sz w:val="27"/>
          <w:szCs w:val="27"/>
        </w:rPr>
        <w:t>ння</w:t>
      </w:r>
      <w:r w:rsidRPr="00BE4C60">
        <w:rPr>
          <w:rFonts w:ascii="Times New Roman" w:hAnsi="Times New Roman" w:cs="Times New Roman"/>
          <w:sz w:val="27"/>
          <w:szCs w:val="27"/>
        </w:rPr>
        <w:t xml:space="preserve"> послуг </w:t>
      </w:r>
      <w:r w:rsidR="001524DE" w:rsidRPr="00BE4C60">
        <w:rPr>
          <w:rStyle w:val="af0"/>
          <w:rFonts w:ascii="Times New Roman" w:hAnsi="Times New Roman" w:cs="Times New Roman"/>
          <w:i w:val="0"/>
          <w:iCs w:val="0"/>
          <w:sz w:val="27"/>
          <w:szCs w:val="27"/>
        </w:rPr>
        <w:t xml:space="preserve">на здійснення операцій із збирання та перевезення побутових відходів на території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сел.Бабинці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с.Буда-Бабинецька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с.Блиставиця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с.Здвижівка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с.Луб’янка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с.Гаврилівка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с.Тарасівщина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с.Мироцьке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с.Вороньківка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с.Раківка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с.Синяк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с.Червоне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, Бучанської міської територіальної громади.</w:t>
      </w:r>
    </w:p>
    <w:p w14:paraId="7B29BACD" w14:textId="77777777" w:rsidR="00985D18" w:rsidRPr="00BE4C60" w:rsidRDefault="00985D18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0AF04D14" w14:textId="77777777" w:rsidR="00A429DA" w:rsidRPr="00BE4C60" w:rsidRDefault="00747A4C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 w:rsidRPr="00BE4C60">
        <w:rPr>
          <w:rFonts w:ascii="Times New Roman" w:hAnsi="Times New Roman" w:cs="Times New Roman"/>
          <w:b/>
          <w:bCs/>
          <w:sz w:val="27"/>
          <w:szCs w:val="27"/>
          <w:u w:val="single"/>
        </w:rPr>
        <w:t>СЛУХАЛИ:</w:t>
      </w:r>
      <w:r w:rsidR="00123A55" w:rsidRPr="00BE4C60"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 </w:t>
      </w:r>
    </w:p>
    <w:p w14:paraId="3FC99C75" w14:textId="77777777" w:rsidR="00C11E5E" w:rsidRPr="00BE4C60" w:rsidRDefault="00C11E5E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</w:p>
    <w:p w14:paraId="34840414" w14:textId="77777777" w:rsidR="008B1D10" w:rsidRPr="00BE4C60" w:rsidRDefault="00672BC1" w:rsidP="00D2709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  <w:u w:val="single"/>
        </w:rPr>
        <w:t>Дмитро ЧЕЙЧУК</w:t>
      </w:r>
      <w:r w:rsidR="008B1D10" w:rsidRPr="00BE4C60">
        <w:rPr>
          <w:rFonts w:ascii="Times New Roman" w:hAnsi="Times New Roman" w:cs="Times New Roman"/>
          <w:sz w:val="27"/>
          <w:szCs w:val="27"/>
        </w:rPr>
        <w:t xml:space="preserve"> – </w:t>
      </w:r>
      <w:r w:rsidRPr="00BE4C60">
        <w:rPr>
          <w:rFonts w:ascii="Times New Roman" w:hAnsi="Times New Roman" w:cs="Times New Roman"/>
          <w:sz w:val="27"/>
          <w:szCs w:val="27"/>
        </w:rPr>
        <w:t>заступник міського голови, голова Комісії</w:t>
      </w:r>
    </w:p>
    <w:p w14:paraId="479D495C" w14:textId="709A02BD" w:rsidR="008E0581" w:rsidRPr="00BE4C60" w:rsidRDefault="008E0581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 xml:space="preserve">Розпочав засідання конкурсної комісії для проведення конкурсу з визначення виконавця послуг на здійснення операцій із збирання та перевезення побутових  відходів  </w:t>
      </w:r>
      <w:r w:rsidR="001524DE" w:rsidRPr="00BE4C60">
        <w:rPr>
          <w:rStyle w:val="af0"/>
          <w:rFonts w:ascii="Times New Roman" w:hAnsi="Times New Roman" w:cs="Times New Roman"/>
          <w:i w:val="0"/>
          <w:iCs w:val="0"/>
          <w:sz w:val="27"/>
          <w:szCs w:val="27"/>
        </w:rPr>
        <w:t xml:space="preserve">на  території 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сел.Бабинці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с.Буда-Бабинецька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с.Блиставиця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с.Здвижівка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с.Луб’янка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с.Гаврилівка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с.Тарасівщина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с.Мироцьке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с.Вороньківка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с.Раківка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с.Синяк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с.Червоне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, Бучанської міської територіальної громади</w:t>
      </w:r>
      <w:r w:rsidRPr="00BE4C60">
        <w:rPr>
          <w:rFonts w:ascii="Times New Roman" w:hAnsi="Times New Roman" w:cs="Times New Roman"/>
          <w:sz w:val="27"/>
          <w:szCs w:val="27"/>
        </w:rPr>
        <w:t xml:space="preserve"> (далі - Комісія), зазначивши, що </w:t>
      </w:r>
      <w:r w:rsidR="001524DE" w:rsidRPr="00BE4C60">
        <w:rPr>
          <w:rFonts w:ascii="Times New Roman" w:hAnsi="Times New Roman" w:cs="Times New Roman"/>
          <w:sz w:val="27"/>
          <w:szCs w:val="27"/>
        </w:rPr>
        <w:t>21</w:t>
      </w:r>
      <w:r w:rsidRPr="00BE4C60">
        <w:rPr>
          <w:rFonts w:ascii="Times New Roman" w:hAnsi="Times New Roman" w:cs="Times New Roman"/>
          <w:sz w:val="27"/>
          <w:szCs w:val="27"/>
        </w:rPr>
        <w:t>.0</w:t>
      </w:r>
      <w:r w:rsidR="001524DE" w:rsidRPr="00BE4C60">
        <w:rPr>
          <w:rFonts w:ascii="Times New Roman" w:hAnsi="Times New Roman" w:cs="Times New Roman"/>
          <w:sz w:val="27"/>
          <w:szCs w:val="27"/>
        </w:rPr>
        <w:t>5</w:t>
      </w:r>
      <w:r w:rsidRPr="00BE4C60">
        <w:rPr>
          <w:rFonts w:ascii="Times New Roman" w:hAnsi="Times New Roman" w:cs="Times New Roman"/>
          <w:sz w:val="27"/>
          <w:szCs w:val="27"/>
        </w:rPr>
        <w:t>.20</w:t>
      </w:r>
      <w:r w:rsidR="00124E8A" w:rsidRPr="00BE4C60">
        <w:rPr>
          <w:rFonts w:ascii="Times New Roman" w:hAnsi="Times New Roman" w:cs="Times New Roman"/>
          <w:sz w:val="27"/>
          <w:szCs w:val="27"/>
        </w:rPr>
        <w:t>2</w:t>
      </w:r>
      <w:r w:rsidR="001524DE" w:rsidRPr="00BE4C60">
        <w:rPr>
          <w:rFonts w:ascii="Times New Roman" w:hAnsi="Times New Roman" w:cs="Times New Roman"/>
          <w:sz w:val="27"/>
          <w:szCs w:val="27"/>
        </w:rPr>
        <w:t>6</w:t>
      </w:r>
      <w:r w:rsidR="00124E8A" w:rsidRPr="00BE4C60">
        <w:rPr>
          <w:rFonts w:ascii="Times New Roman" w:hAnsi="Times New Roman" w:cs="Times New Roman"/>
          <w:sz w:val="27"/>
          <w:szCs w:val="27"/>
        </w:rPr>
        <w:t xml:space="preserve"> відбулось перше засідання Комісії, під час якого </w:t>
      </w:r>
      <w:r w:rsidR="00356483" w:rsidRPr="00BE4C60">
        <w:rPr>
          <w:rFonts w:ascii="Times New Roman" w:hAnsi="Times New Roman" w:cs="Times New Roman"/>
          <w:sz w:val="27"/>
          <w:szCs w:val="27"/>
        </w:rPr>
        <w:t>проведено</w:t>
      </w:r>
      <w:r w:rsidR="00124E8A" w:rsidRPr="00BE4C60">
        <w:rPr>
          <w:rFonts w:ascii="Times New Roman" w:hAnsi="Times New Roman" w:cs="Times New Roman"/>
          <w:sz w:val="27"/>
          <w:szCs w:val="27"/>
        </w:rPr>
        <w:t xml:space="preserve"> розкриття конвертів, перевірка конкурсних пропозицій, що надійшли, на правильність її оформлення, відповідність кваліфікаційним вимогам конкурсної пропозиції</w:t>
      </w:r>
      <w:r w:rsidRPr="00BE4C60">
        <w:rPr>
          <w:rFonts w:ascii="Times New Roman" w:hAnsi="Times New Roman" w:cs="Times New Roman"/>
          <w:sz w:val="27"/>
          <w:szCs w:val="27"/>
        </w:rPr>
        <w:t>.</w:t>
      </w:r>
    </w:p>
    <w:p w14:paraId="78141CF2" w14:textId="77777777" w:rsidR="00124E8A" w:rsidRPr="00BE4C60" w:rsidRDefault="00124E8A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 xml:space="preserve">Відповідно до вимог Порядку проведення конкурсу на здійснення операцій із збирання та перевезення побутових відходів, затвердженого постановою Кабінету Міністрів України від 25.08.2023 № 918 (далі - Порядок), </w:t>
      </w:r>
      <w:r w:rsidR="00470642" w:rsidRPr="00BE4C60">
        <w:rPr>
          <w:rFonts w:ascii="Times New Roman" w:hAnsi="Times New Roman" w:cs="Times New Roman"/>
          <w:sz w:val="27"/>
          <w:szCs w:val="27"/>
        </w:rPr>
        <w:t>Комісія має визначити переможця конкурсу.</w:t>
      </w:r>
    </w:p>
    <w:p w14:paraId="36A7578A" w14:textId="15B792D6" w:rsidR="00C47910" w:rsidRPr="00BE4C60" w:rsidRDefault="00C47910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>Згідно п.8 Порядку засідання Комісії є правомочним, якщо на ньому присутні не менш як дві третини її складу.</w:t>
      </w:r>
    </w:p>
    <w:p w14:paraId="4CD62B10" w14:textId="4A496D10" w:rsidR="00C47910" w:rsidRPr="00BE4C60" w:rsidRDefault="00C47910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 xml:space="preserve">До складу Комісії входить </w:t>
      </w:r>
      <w:r w:rsidR="001524DE" w:rsidRPr="00BE4C60">
        <w:rPr>
          <w:rFonts w:ascii="Times New Roman" w:hAnsi="Times New Roman" w:cs="Times New Roman"/>
          <w:sz w:val="27"/>
          <w:szCs w:val="27"/>
        </w:rPr>
        <w:t>16</w:t>
      </w:r>
      <w:r w:rsidRPr="00BE4C60">
        <w:rPr>
          <w:rFonts w:ascii="Times New Roman" w:hAnsi="Times New Roman" w:cs="Times New Roman"/>
          <w:sz w:val="27"/>
          <w:szCs w:val="27"/>
        </w:rPr>
        <w:t xml:space="preserve"> членів, на засіданні присутні </w:t>
      </w:r>
      <w:r w:rsidR="004168C8">
        <w:rPr>
          <w:rFonts w:ascii="Times New Roman" w:hAnsi="Times New Roman" w:cs="Times New Roman"/>
          <w:sz w:val="27"/>
          <w:szCs w:val="27"/>
          <w:lang w:val="en-US"/>
        </w:rPr>
        <w:t>12</w:t>
      </w:r>
      <w:r w:rsidRPr="00BE4C60">
        <w:rPr>
          <w:rFonts w:ascii="Times New Roman" w:hAnsi="Times New Roman" w:cs="Times New Roman"/>
          <w:sz w:val="27"/>
          <w:szCs w:val="27"/>
        </w:rPr>
        <w:t xml:space="preserve"> членів, тобто кворум наявний і можна розпочинати роботу Комісії.</w:t>
      </w:r>
    </w:p>
    <w:p w14:paraId="4F3EEE29" w14:textId="77777777" w:rsidR="00C47910" w:rsidRPr="00BE4C60" w:rsidRDefault="00470642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 xml:space="preserve">Нагадав членам Комісії, що </w:t>
      </w:r>
      <w:r w:rsidR="00356483" w:rsidRPr="00BE4C60">
        <w:rPr>
          <w:rFonts w:ascii="Times New Roman" w:hAnsi="Times New Roman" w:cs="Times New Roman"/>
          <w:sz w:val="27"/>
          <w:szCs w:val="27"/>
        </w:rPr>
        <w:t xml:space="preserve">відповідно до </w:t>
      </w:r>
      <w:r w:rsidRPr="00BE4C60">
        <w:rPr>
          <w:rFonts w:ascii="Times New Roman" w:hAnsi="Times New Roman" w:cs="Times New Roman"/>
          <w:sz w:val="27"/>
          <w:szCs w:val="27"/>
        </w:rPr>
        <w:t>п</w:t>
      </w:r>
      <w:r w:rsidR="00C47910" w:rsidRPr="00BE4C60">
        <w:rPr>
          <w:rFonts w:ascii="Times New Roman" w:hAnsi="Times New Roman" w:cs="Times New Roman"/>
          <w:sz w:val="27"/>
          <w:szCs w:val="27"/>
        </w:rPr>
        <w:t>ункт</w:t>
      </w:r>
      <w:r w:rsidR="00356483" w:rsidRPr="00BE4C60">
        <w:rPr>
          <w:rFonts w:ascii="Times New Roman" w:hAnsi="Times New Roman" w:cs="Times New Roman"/>
          <w:sz w:val="27"/>
          <w:szCs w:val="27"/>
        </w:rPr>
        <w:t>у</w:t>
      </w:r>
      <w:r w:rsidR="00C47910" w:rsidRPr="00BE4C60">
        <w:rPr>
          <w:rFonts w:ascii="Times New Roman" w:hAnsi="Times New Roman" w:cs="Times New Roman"/>
          <w:sz w:val="27"/>
          <w:szCs w:val="27"/>
        </w:rPr>
        <w:t xml:space="preserve"> 31</w:t>
      </w:r>
      <w:r w:rsidR="00356483" w:rsidRPr="00BE4C60">
        <w:rPr>
          <w:rFonts w:ascii="Times New Roman" w:hAnsi="Times New Roman" w:cs="Times New Roman"/>
          <w:sz w:val="27"/>
          <w:szCs w:val="27"/>
        </w:rPr>
        <w:t xml:space="preserve"> Постанови</w:t>
      </w:r>
      <w:r w:rsidR="00C47910" w:rsidRPr="00BE4C60">
        <w:rPr>
          <w:rFonts w:ascii="Times New Roman" w:hAnsi="Times New Roman" w:cs="Times New Roman"/>
          <w:sz w:val="27"/>
          <w:szCs w:val="27"/>
        </w:rPr>
        <w:t>, рішення Комісії приймаються більшістю голосів її членів, які беруть участь у засіданні. У разі рівного розподілу голосів остаточне рішення приймає головуючий на засіданні.</w:t>
      </w:r>
    </w:p>
    <w:p w14:paraId="3C438392" w14:textId="7B052267" w:rsidR="003914A2" w:rsidRPr="00BE4C60" w:rsidRDefault="00470642" w:rsidP="00D2709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 xml:space="preserve">Основні вимоги </w:t>
      </w:r>
      <w:r w:rsidR="00377461" w:rsidRPr="00BE4C60">
        <w:rPr>
          <w:rFonts w:ascii="Times New Roman" w:hAnsi="Times New Roman" w:cs="Times New Roman"/>
          <w:sz w:val="27"/>
          <w:szCs w:val="27"/>
        </w:rPr>
        <w:t>до учасників конкурсу визначені п</w:t>
      </w:r>
      <w:r w:rsidR="00356483" w:rsidRPr="00BE4C60">
        <w:rPr>
          <w:rFonts w:ascii="Times New Roman" w:hAnsi="Times New Roman" w:cs="Times New Roman"/>
          <w:sz w:val="27"/>
          <w:szCs w:val="27"/>
        </w:rPr>
        <w:t xml:space="preserve">унктом </w:t>
      </w:r>
      <w:r w:rsidR="006F4FD6" w:rsidRPr="00BE4C60">
        <w:rPr>
          <w:rFonts w:ascii="Times New Roman" w:hAnsi="Times New Roman" w:cs="Times New Roman"/>
          <w:sz w:val="27"/>
          <w:szCs w:val="27"/>
        </w:rPr>
        <w:t>5</w:t>
      </w:r>
      <w:r w:rsidR="00377461" w:rsidRPr="00BE4C60">
        <w:rPr>
          <w:rFonts w:ascii="Times New Roman" w:hAnsi="Times New Roman" w:cs="Times New Roman"/>
          <w:sz w:val="27"/>
          <w:szCs w:val="27"/>
        </w:rPr>
        <w:t xml:space="preserve"> Конкурсної документації для проведення Конкурсу, яка</w:t>
      </w:r>
      <w:r w:rsidR="00356483" w:rsidRPr="00BE4C60">
        <w:rPr>
          <w:rFonts w:ascii="Times New Roman" w:hAnsi="Times New Roman" w:cs="Times New Roman"/>
          <w:sz w:val="27"/>
          <w:szCs w:val="27"/>
        </w:rPr>
        <w:t xml:space="preserve"> підгот</w:t>
      </w:r>
      <w:r w:rsidR="006F4FD6" w:rsidRPr="00BE4C60">
        <w:rPr>
          <w:rFonts w:ascii="Times New Roman" w:hAnsi="Times New Roman" w:cs="Times New Roman"/>
          <w:sz w:val="27"/>
          <w:szCs w:val="27"/>
        </w:rPr>
        <w:t>овле</w:t>
      </w:r>
      <w:r w:rsidR="00356483" w:rsidRPr="00BE4C60">
        <w:rPr>
          <w:rFonts w:ascii="Times New Roman" w:hAnsi="Times New Roman" w:cs="Times New Roman"/>
          <w:sz w:val="27"/>
          <w:szCs w:val="27"/>
        </w:rPr>
        <w:t>на</w:t>
      </w:r>
      <w:r w:rsidR="00377461" w:rsidRPr="00BE4C60">
        <w:rPr>
          <w:rFonts w:ascii="Times New Roman" w:hAnsi="Times New Roman" w:cs="Times New Roman"/>
          <w:sz w:val="27"/>
          <w:szCs w:val="27"/>
        </w:rPr>
        <w:t xml:space="preserve"> </w:t>
      </w:r>
      <w:r w:rsidR="00356483" w:rsidRPr="00BE4C60">
        <w:rPr>
          <w:rFonts w:ascii="Times New Roman" w:hAnsi="Times New Roman" w:cs="Times New Roman"/>
          <w:sz w:val="27"/>
          <w:szCs w:val="27"/>
        </w:rPr>
        <w:t>з урахуванням вимог визначених пункт</w:t>
      </w:r>
      <w:r w:rsidR="006F4FD6" w:rsidRPr="00BE4C60">
        <w:rPr>
          <w:rFonts w:ascii="Times New Roman" w:hAnsi="Times New Roman" w:cs="Times New Roman"/>
          <w:sz w:val="27"/>
          <w:szCs w:val="27"/>
        </w:rPr>
        <w:t>ом</w:t>
      </w:r>
      <w:r w:rsidR="00356483" w:rsidRPr="00BE4C60">
        <w:rPr>
          <w:rFonts w:ascii="Times New Roman" w:hAnsi="Times New Roman" w:cs="Times New Roman"/>
          <w:sz w:val="27"/>
          <w:szCs w:val="27"/>
        </w:rPr>
        <w:t xml:space="preserve"> </w:t>
      </w:r>
      <w:r w:rsidR="006F4FD6" w:rsidRPr="00BE4C60">
        <w:rPr>
          <w:rFonts w:ascii="Times New Roman" w:hAnsi="Times New Roman" w:cs="Times New Roman"/>
          <w:sz w:val="27"/>
          <w:szCs w:val="27"/>
        </w:rPr>
        <w:t>10</w:t>
      </w:r>
      <w:r w:rsidR="00356483" w:rsidRPr="00BE4C60">
        <w:rPr>
          <w:rFonts w:ascii="Times New Roman" w:hAnsi="Times New Roman" w:cs="Times New Roman"/>
          <w:sz w:val="27"/>
          <w:szCs w:val="27"/>
        </w:rPr>
        <w:t xml:space="preserve"> Порядку та </w:t>
      </w:r>
      <w:r w:rsidR="00377461" w:rsidRPr="00BE4C60">
        <w:rPr>
          <w:rFonts w:ascii="Times New Roman" w:hAnsi="Times New Roman" w:cs="Times New Roman"/>
          <w:sz w:val="27"/>
          <w:szCs w:val="27"/>
        </w:rPr>
        <w:t xml:space="preserve">затверджена рішенням виконавчого комітету Бучанської міської ради </w:t>
      </w:r>
      <w:r w:rsidR="001524DE" w:rsidRPr="00BE4C60">
        <w:rPr>
          <w:rFonts w:ascii="Times New Roman" w:hAnsi="Times New Roman" w:cs="Times New Roman"/>
          <w:sz w:val="27"/>
          <w:szCs w:val="27"/>
        </w:rPr>
        <w:t xml:space="preserve">від 17.04.2026 № 471 «Про проведення конкурсу з визначення виконавця послуг на здійснення операцій із збирання та перевезення  побутових відходів на території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сел.Бабинці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с.Буда-Бабинецька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с.Блиставиця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с.Здвижівка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с.Луб’янка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с.Гаврилівка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с.Тарасівщина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с.Мироцьке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с.Вороньківка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с.Раківка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с.Синяк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с.Червоне</w:t>
      </w:r>
      <w:proofErr w:type="spellEnd"/>
      <w:r w:rsidR="001524D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, Бучанської міської територіальної громади</w:t>
      </w:r>
      <w:r w:rsidR="001524DE" w:rsidRPr="00BE4C60">
        <w:rPr>
          <w:rFonts w:ascii="Times New Roman" w:hAnsi="Times New Roman" w:cs="Times New Roman"/>
          <w:sz w:val="27"/>
          <w:szCs w:val="27"/>
        </w:rPr>
        <w:t>»</w:t>
      </w:r>
    </w:p>
    <w:p w14:paraId="051B485E" w14:textId="77777777" w:rsidR="00470642" w:rsidRPr="00BE4C60" w:rsidRDefault="00470642" w:rsidP="00D2709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02B3E6D7" w14:textId="5A321A36" w:rsidR="00F03B43" w:rsidRPr="00BE4C60" w:rsidRDefault="00FB037A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  <w:u w:val="single"/>
        </w:rPr>
        <w:t>Ірина КОНЧАКІВСЬКА</w:t>
      </w:r>
      <w:r w:rsidR="00F03B43" w:rsidRPr="00BE4C60">
        <w:rPr>
          <w:rFonts w:ascii="Times New Roman" w:hAnsi="Times New Roman" w:cs="Times New Roman"/>
          <w:b/>
          <w:sz w:val="27"/>
          <w:szCs w:val="27"/>
        </w:rPr>
        <w:t xml:space="preserve"> - </w:t>
      </w:r>
      <w:r w:rsidR="00F03B43" w:rsidRPr="00BE4C60">
        <w:rPr>
          <w:rFonts w:ascii="Times New Roman" w:hAnsi="Times New Roman" w:cs="Times New Roman"/>
          <w:sz w:val="27"/>
          <w:szCs w:val="27"/>
        </w:rPr>
        <w:t>начальник відділу житлово-комунальної інфраструктури управління житлово-комунального господарства та благоустрою, секретар Комісії</w:t>
      </w:r>
    </w:p>
    <w:p w14:paraId="4AAB6B6B" w14:textId="77777777" w:rsidR="00800A76" w:rsidRPr="00BE4C60" w:rsidRDefault="00F03B43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 xml:space="preserve">Довела до відома присутніх, </w:t>
      </w:r>
      <w:r w:rsidR="00C11E5E" w:rsidRPr="00BE4C60">
        <w:rPr>
          <w:rFonts w:ascii="Times New Roman" w:hAnsi="Times New Roman" w:cs="Times New Roman"/>
          <w:sz w:val="27"/>
          <w:szCs w:val="27"/>
        </w:rPr>
        <w:t xml:space="preserve">що відповідно </w:t>
      </w:r>
      <w:r w:rsidR="00377461" w:rsidRPr="00BE4C60">
        <w:rPr>
          <w:rFonts w:ascii="Times New Roman" w:hAnsi="Times New Roman" w:cs="Times New Roman"/>
          <w:sz w:val="27"/>
          <w:szCs w:val="27"/>
        </w:rPr>
        <w:t>основних вимог до учасників конкурсу визначен</w:t>
      </w:r>
      <w:r w:rsidR="00356483" w:rsidRPr="00BE4C60">
        <w:rPr>
          <w:rFonts w:ascii="Times New Roman" w:hAnsi="Times New Roman" w:cs="Times New Roman"/>
          <w:sz w:val="27"/>
          <w:szCs w:val="27"/>
        </w:rPr>
        <w:t>их</w:t>
      </w:r>
      <w:r w:rsidR="00377461" w:rsidRPr="00BE4C60">
        <w:rPr>
          <w:rFonts w:ascii="Times New Roman" w:hAnsi="Times New Roman" w:cs="Times New Roman"/>
          <w:sz w:val="27"/>
          <w:szCs w:val="27"/>
        </w:rPr>
        <w:t xml:space="preserve"> </w:t>
      </w:r>
      <w:r w:rsidR="00356483" w:rsidRPr="00BE4C60">
        <w:rPr>
          <w:rFonts w:ascii="Times New Roman" w:hAnsi="Times New Roman" w:cs="Times New Roman"/>
          <w:sz w:val="27"/>
          <w:szCs w:val="27"/>
        </w:rPr>
        <w:t xml:space="preserve">пунктом </w:t>
      </w:r>
      <w:r w:rsidR="00377461" w:rsidRPr="00BE4C60">
        <w:rPr>
          <w:rFonts w:ascii="Times New Roman" w:hAnsi="Times New Roman" w:cs="Times New Roman"/>
          <w:sz w:val="27"/>
          <w:szCs w:val="27"/>
        </w:rPr>
        <w:t xml:space="preserve">5 Конкурсної документації для проведення </w:t>
      </w:r>
      <w:r w:rsidR="009C0C6D" w:rsidRPr="00BE4C60">
        <w:rPr>
          <w:rFonts w:ascii="Times New Roman" w:hAnsi="Times New Roman" w:cs="Times New Roman"/>
          <w:sz w:val="27"/>
          <w:szCs w:val="27"/>
        </w:rPr>
        <w:t>к</w:t>
      </w:r>
      <w:r w:rsidR="00377461" w:rsidRPr="00BE4C60">
        <w:rPr>
          <w:rFonts w:ascii="Times New Roman" w:hAnsi="Times New Roman" w:cs="Times New Roman"/>
          <w:sz w:val="27"/>
          <w:szCs w:val="27"/>
        </w:rPr>
        <w:t>онкурсу</w:t>
      </w:r>
      <w:r w:rsidR="00C11E5E" w:rsidRPr="00BE4C60">
        <w:rPr>
          <w:rFonts w:ascii="Times New Roman" w:hAnsi="Times New Roman" w:cs="Times New Roman"/>
          <w:sz w:val="27"/>
          <w:szCs w:val="27"/>
        </w:rPr>
        <w:t xml:space="preserve">, </w:t>
      </w:r>
      <w:r w:rsidR="00377461" w:rsidRPr="00BE4C60">
        <w:rPr>
          <w:rFonts w:ascii="Times New Roman" w:hAnsi="Times New Roman" w:cs="Times New Roman"/>
          <w:sz w:val="27"/>
          <w:szCs w:val="27"/>
        </w:rPr>
        <w:t xml:space="preserve">оцінювання конкурсних пропозицій учасників </w:t>
      </w:r>
      <w:r w:rsidRPr="00BE4C60">
        <w:rPr>
          <w:rFonts w:ascii="Times New Roman" w:hAnsi="Times New Roman" w:cs="Times New Roman"/>
          <w:bCs/>
          <w:sz w:val="27"/>
          <w:szCs w:val="27"/>
        </w:rPr>
        <w:t>конкурсу повинн</w:t>
      </w:r>
      <w:r w:rsidR="00377461" w:rsidRPr="00BE4C60">
        <w:rPr>
          <w:rFonts w:ascii="Times New Roman" w:hAnsi="Times New Roman" w:cs="Times New Roman"/>
          <w:bCs/>
          <w:sz w:val="27"/>
          <w:szCs w:val="27"/>
        </w:rPr>
        <w:t>о відбуватись згідно із критеріями відповідності кваліфікаційним вимогам.</w:t>
      </w:r>
    </w:p>
    <w:p w14:paraId="2D44D33F" w14:textId="77777777" w:rsidR="00377461" w:rsidRPr="00BE4C60" w:rsidRDefault="00377461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7"/>
          <w:szCs w:val="27"/>
        </w:rPr>
      </w:pPr>
      <w:r w:rsidRPr="00BE4C60">
        <w:rPr>
          <w:rFonts w:ascii="Times New Roman" w:hAnsi="Times New Roman" w:cs="Times New Roman"/>
          <w:bCs/>
          <w:sz w:val="27"/>
          <w:szCs w:val="27"/>
        </w:rPr>
        <w:t>Основними кваліфікаційними вимогами є:</w:t>
      </w:r>
    </w:p>
    <w:p w14:paraId="4468ED88" w14:textId="77777777" w:rsidR="00377461" w:rsidRPr="00BE4C60" w:rsidRDefault="00377461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lastRenderedPageBreak/>
        <w:t>наявність транспортних засобів спеціального призначення для збирання та перевезення відповідного виду побутових відходів - перевага надається учасникові конкурсу, який має у власності більшу кількість транспортних засобів спеціального призначення, що можуть перевозити більший обсяг певного виду побутових відходів за об’єктом конкурсу</w:t>
      </w:r>
      <w:r w:rsidRPr="00BE4C60">
        <w:rPr>
          <w:rFonts w:ascii="Times New Roman" w:hAnsi="Times New Roman" w:cs="Times New Roman"/>
          <w:bCs/>
          <w:sz w:val="27"/>
          <w:szCs w:val="27"/>
        </w:rPr>
        <w:t>;</w:t>
      </w:r>
    </w:p>
    <w:p w14:paraId="086D457D" w14:textId="77777777" w:rsidR="00377461" w:rsidRPr="00BE4C60" w:rsidRDefault="00377461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>підтримання належного санітарного стану транспортних засобів спеціального призначення для збирання та перевезення побутових відходів - перевага надається учасникові конкурсу, який має у власності обладнання для миття транспортних засобів спеціального призначення;</w:t>
      </w:r>
    </w:p>
    <w:p w14:paraId="630F8009" w14:textId="77777777" w:rsidR="00377461" w:rsidRPr="00BE4C60" w:rsidRDefault="00207D5E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>з</w:t>
      </w:r>
      <w:r w:rsidR="00377461" w:rsidRPr="00BE4C60">
        <w:rPr>
          <w:rFonts w:ascii="Times New Roman" w:hAnsi="Times New Roman" w:cs="Times New Roman"/>
          <w:sz w:val="27"/>
          <w:szCs w:val="27"/>
          <w:lang w:eastAsia="uk-UA"/>
        </w:rPr>
        <w:t>берігання транспортних засобів спеціального призначення для перевезення побутових відходів - перевага надається учасникові конкурсу, який має власну територію для забезпечення зберігання транспортних засобів спеціального призначення;</w:t>
      </w:r>
    </w:p>
    <w:p w14:paraId="64AFB8E0" w14:textId="77777777" w:rsidR="00377461" w:rsidRPr="00BE4C60" w:rsidRDefault="00207D5E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>щ</w:t>
      </w:r>
      <w:r w:rsidR="00377461"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оденний контроль за технічним станом транспортних засобів спеціального призначення, виконання регламентних робіт з їх технічного обслуговування та ремонту - </w:t>
      </w:r>
      <w:r w:rsidRPr="00BE4C60">
        <w:rPr>
          <w:rFonts w:ascii="Times New Roman" w:hAnsi="Times New Roman" w:cs="Times New Roman"/>
          <w:sz w:val="27"/>
          <w:szCs w:val="27"/>
          <w:lang w:eastAsia="uk-UA"/>
        </w:rPr>
        <w:t>перевага надається учасникові конкурсу, який має у власності ремонтну базу та у штаті персонал з ремонтного обслуговування;</w:t>
      </w:r>
    </w:p>
    <w:p w14:paraId="445460E3" w14:textId="7823A398" w:rsidR="001801D6" w:rsidRPr="00BE4C60" w:rsidRDefault="00171B48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>щ</w:t>
      </w:r>
      <w:r w:rsidR="00207D5E"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оденний медичний огляд водіїв - перевага надається учасникові конкурсу, який має у штаті медичного працівника та відведене спеціальне приміщення для проведення щозмінних </w:t>
      </w:r>
      <w:proofErr w:type="spellStart"/>
      <w:r w:rsidR="00207D5E" w:rsidRPr="00BE4C60">
        <w:rPr>
          <w:rFonts w:ascii="Times New Roman" w:hAnsi="Times New Roman" w:cs="Times New Roman"/>
          <w:sz w:val="27"/>
          <w:szCs w:val="27"/>
          <w:lang w:eastAsia="uk-UA"/>
        </w:rPr>
        <w:t>передрейсових</w:t>
      </w:r>
      <w:proofErr w:type="spellEnd"/>
      <w:r w:rsidR="00207D5E"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 та </w:t>
      </w:r>
      <w:proofErr w:type="spellStart"/>
      <w:r w:rsidR="00207D5E" w:rsidRPr="00BE4C60">
        <w:rPr>
          <w:rFonts w:ascii="Times New Roman" w:hAnsi="Times New Roman" w:cs="Times New Roman"/>
          <w:sz w:val="27"/>
          <w:szCs w:val="27"/>
          <w:lang w:eastAsia="uk-UA"/>
        </w:rPr>
        <w:t>післярейсових</w:t>
      </w:r>
      <w:proofErr w:type="spellEnd"/>
      <w:r w:rsidR="00207D5E"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 медичних оглядів водіїв</w:t>
      </w:r>
      <w:r w:rsidR="001801D6" w:rsidRPr="00BE4C60">
        <w:rPr>
          <w:rFonts w:ascii="Times New Roman" w:hAnsi="Times New Roman" w:cs="Times New Roman"/>
          <w:sz w:val="27"/>
          <w:szCs w:val="27"/>
          <w:lang w:eastAsia="uk-UA"/>
        </w:rPr>
        <w:t>.</w:t>
      </w:r>
    </w:p>
    <w:p w14:paraId="7415B370" w14:textId="77777777" w:rsidR="00207D5E" w:rsidRPr="00BE4C60" w:rsidRDefault="00207D5E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>Додаткові кваліфікаційні вимоги</w:t>
      </w:r>
      <w:r w:rsidR="001801D6" w:rsidRPr="00BE4C60">
        <w:rPr>
          <w:rFonts w:ascii="Times New Roman" w:hAnsi="Times New Roman" w:cs="Times New Roman"/>
          <w:sz w:val="27"/>
          <w:szCs w:val="27"/>
          <w:lang w:eastAsia="uk-UA"/>
        </w:rPr>
        <w:t>:</w:t>
      </w:r>
    </w:p>
    <w:p w14:paraId="7F91BAC2" w14:textId="77777777" w:rsidR="00207D5E" w:rsidRPr="00BE4C60" w:rsidRDefault="00207D5E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>наявність пристроїв автоматизованого геоінформаційного контролю та супроводу перевезення побутових відходів - перевага надається учасникові конкурсу, який має у власності більшу кількість транспортних засобів спеціального призначення, обладнаних пристроями автоматизованого геоінформаційного контролю;</w:t>
      </w:r>
    </w:p>
    <w:p w14:paraId="14B6940C" w14:textId="77777777" w:rsidR="00207D5E" w:rsidRPr="00BE4C60" w:rsidRDefault="00207D5E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відповідність встановленому організатором конкурсу мінімального рівня екологічних норм транспортних засобів спеціального призначення, що забезпечують перевезення побутових відходів </w:t>
      </w:r>
      <w:r w:rsidR="001801D6"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(мінімальна екологічна вимога ЄВРО-2) </w:t>
      </w:r>
      <w:r w:rsidRPr="00BE4C60">
        <w:rPr>
          <w:rFonts w:ascii="Times New Roman" w:hAnsi="Times New Roman" w:cs="Times New Roman"/>
          <w:sz w:val="27"/>
          <w:szCs w:val="27"/>
          <w:lang w:eastAsia="uk-UA"/>
        </w:rPr>
        <w:t>- перевага надається учасникові конкурсу, який має у власності найменшу кількість транспортних засобів спеціального призначення, що відповідають встановленому організатором конкурсу мінімальному рівню екологічних норм;</w:t>
      </w:r>
    </w:p>
    <w:p w14:paraId="3B5A55AB" w14:textId="77777777" w:rsidR="00207D5E" w:rsidRPr="00BE4C60" w:rsidRDefault="00207D5E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>рік випуску транспортних засобів спеціального призначення, що забезпечують перевезення побутових відходів, встановлений організатором конкурсу як мінімальний граничний</w:t>
      </w:r>
      <w:r w:rsidR="001801D6"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 (не раніше 1998 року)</w:t>
      </w:r>
      <w:r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 - перевага надається учасникові конкурсу, який має у власності найменшу кількість транспортних засобів спеціального призначення з відповідним мінімальним граничним роком випуску;</w:t>
      </w:r>
    </w:p>
    <w:p w14:paraId="13955BA3" w14:textId="29E272B8" w:rsidR="00207D5E" w:rsidRPr="00BE4C60" w:rsidRDefault="00207D5E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>наявність контейнерів певного виду для збирання побутових відходів у кількості, що визначена організатором конкурсу як мінімальна</w:t>
      </w:r>
      <w:r w:rsidR="001801D6"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 (не менше </w:t>
      </w:r>
      <w:r w:rsidR="00396785" w:rsidRPr="00BE4C60">
        <w:rPr>
          <w:rFonts w:ascii="Times New Roman" w:hAnsi="Times New Roman" w:cs="Times New Roman"/>
          <w:sz w:val="27"/>
          <w:szCs w:val="27"/>
          <w:lang w:eastAsia="uk-UA"/>
        </w:rPr>
        <w:t>310</w:t>
      </w:r>
      <w:r w:rsidR="001801D6" w:rsidRPr="00BE4C60">
        <w:rPr>
          <w:rFonts w:ascii="Times New Roman" w:hAnsi="Times New Roman" w:cs="Times New Roman"/>
          <w:sz w:val="27"/>
          <w:szCs w:val="27"/>
        </w:rPr>
        <w:t xml:space="preserve"> шт. – 1,1 </w:t>
      </w:r>
      <w:proofErr w:type="spellStart"/>
      <w:r w:rsidR="001801D6" w:rsidRPr="00BE4C60">
        <w:rPr>
          <w:rFonts w:ascii="Times New Roman" w:hAnsi="Times New Roman" w:cs="Times New Roman"/>
          <w:sz w:val="27"/>
          <w:szCs w:val="27"/>
        </w:rPr>
        <w:t>м.куб</w:t>
      </w:r>
      <w:proofErr w:type="spellEnd"/>
      <w:r w:rsidR="001801D6" w:rsidRPr="00BE4C60">
        <w:rPr>
          <w:rFonts w:ascii="Times New Roman" w:hAnsi="Times New Roman" w:cs="Times New Roman"/>
          <w:sz w:val="27"/>
          <w:szCs w:val="27"/>
        </w:rPr>
        <w:t>.</w:t>
      </w:r>
      <w:r w:rsidR="001801D6" w:rsidRPr="00BE4C60">
        <w:rPr>
          <w:rFonts w:ascii="Times New Roman" w:hAnsi="Times New Roman" w:cs="Times New Roman"/>
          <w:sz w:val="27"/>
          <w:szCs w:val="27"/>
          <w:lang w:eastAsia="uk-UA"/>
        </w:rPr>
        <w:t>)</w:t>
      </w:r>
      <w:r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 - перевага надається учасникові конкурсу, який має у власності більшу кількість контейнерів певного виду для збирання побутових відходів;</w:t>
      </w:r>
    </w:p>
    <w:p w14:paraId="63E93FE0" w14:textId="77777777" w:rsidR="00207D5E" w:rsidRPr="00BE4C60" w:rsidRDefault="00207D5E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>підтримання належного санітарного стану контейнерів для збирання побутових відходів - перевага надається учасникові конкурсу, який має у власності обладнання для миття контейнерів;</w:t>
      </w:r>
    </w:p>
    <w:p w14:paraId="06444F0B" w14:textId="77777777" w:rsidR="00207D5E" w:rsidRPr="00BE4C60" w:rsidRDefault="00207D5E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готовність учасника конкурсу до </w:t>
      </w:r>
      <w:proofErr w:type="spellStart"/>
      <w:r w:rsidRPr="00BE4C60">
        <w:rPr>
          <w:rFonts w:ascii="Times New Roman" w:hAnsi="Times New Roman" w:cs="Times New Roman"/>
          <w:sz w:val="27"/>
          <w:szCs w:val="27"/>
          <w:lang w:eastAsia="uk-UA"/>
        </w:rPr>
        <w:t>брендування</w:t>
      </w:r>
      <w:proofErr w:type="spellEnd"/>
      <w:r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 визначеного організатором конкурсу логотипами спеціального одягу персоналу, транспортних засобів спеціального призначення, контейнерів, що будуть задіяні на об’єкті конкурсу</w:t>
      </w:r>
      <w:r w:rsidR="001801D6" w:rsidRPr="00BE4C60">
        <w:rPr>
          <w:rFonts w:ascii="Times New Roman" w:hAnsi="Times New Roman" w:cs="Times New Roman"/>
          <w:sz w:val="27"/>
          <w:szCs w:val="27"/>
          <w:lang w:eastAsia="uk-UA"/>
        </w:rPr>
        <w:t>.</w:t>
      </w:r>
    </w:p>
    <w:p w14:paraId="0599043C" w14:textId="1BF74F49" w:rsidR="00377461" w:rsidRPr="00BE4C60" w:rsidRDefault="009C0C6D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lastRenderedPageBreak/>
        <w:t>Також оцінюється запропоновані учасниками конкурсу розрахункові тарифи на збирання та перевезення побутових відходів.</w:t>
      </w:r>
    </w:p>
    <w:p w14:paraId="5A441DDA" w14:textId="79A96082" w:rsidR="009C0C6D" w:rsidRPr="00BE4C60" w:rsidRDefault="009C0C6D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Відповідно до п.30 Порядку </w:t>
      </w:r>
      <w:r w:rsidR="00515A8B" w:rsidRPr="00BE4C60">
        <w:rPr>
          <w:rFonts w:ascii="Times New Roman" w:hAnsi="Times New Roman" w:cs="Times New Roman"/>
          <w:sz w:val="27"/>
          <w:szCs w:val="27"/>
          <w:lang w:eastAsia="uk-UA"/>
        </w:rPr>
        <w:t>перевага надається учасникові конкурсу, який запропонував найменший тариф.</w:t>
      </w:r>
    </w:p>
    <w:p w14:paraId="023A2CE9" w14:textId="77777777" w:rsidR="00515A8B" w:rsidRPr="00BE4C60" w:rsidRDefault="00515A8B" w:rsidP="00D2709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7"/>
          <w:szCs w:val="27"/>
          <w:lang w:eastAsia="uk-UA"/>
        </w:rPr>
      </w:pPr>
      <w:r w:rsidRPr="00BE4C60">
        <w:rPr>
          <w:rFonts w:ascii="Times New Roman" w:hAnsi="Times New Roman" w:cs="Times New Roman"/>
          <w:sz w:val="27"/>
          <w:szCs w:val="27"/>
          <w:lang w:eastAsia="uk-UA"/>
        </w:rPr>
        <w:t xml:space="preserve">Ознайомила членів Комісії із вмістом конкурсних пропозицій учасників конкурсу. </w:t>
      </w:r>
    </w:p>
    <w:p w14:paraId="0CD98BAA" w14:textId="77777777" w:rsidR="00A55DF1" w:rsidRPr="00BE4C60" w:rsidRDefault="00A55DF1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14:paraId="10CFA1E6" w14:textId="77777777" w:rsidR="00272BB5" w:rsidRPr="00BE4C60" w:rsidRDefault="00272BB5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  <w:u w:val="single"/>
        </w:rPr>
        <w:t>Дмитро ЧЕЙЧУК</w:t>
      </w:r>
      <w:r w:rsidRPr="00BE4C60">
        <w:rPr>
          <w:rFonts w:ascii="Times New Roman" w:hAnsi="Times New Roman" w:cs="Times New Roman"/>
          <w:sz w:val="27"/>
          <w:szCs w:val="27"/>
        </w:rPr>
        <w:t xml:space="preserve"> – заступник міського голови, голова Комісії</w:t>
      </w:r>
    </w:p>
    <w:p w14:paraId="3A7BE00E" w14:textId="1AC6A268" w:rsidR="00410F7E" w:rsidRPr="00BE4C60" w:rsidRDefault="00515A8B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Запропонував членам Комісії розпочати оцінювання, шляхом виставлення оцінок </w:t>
      </w:r>
      <w:r w:rsidR="00396785" w:rsidRPr="00BE4C6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від 0 до 10, </w:t>
      </w:r>
      <w:r w:rsidRPr="00BE4C6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відповідно до критеріїв оцінювання до листа для голосування на визначення виконавця послуг </w:t>
      </w:r>
      <w:r w:rsidRPr="00BE4C60">
        <w:rPr>
          <w:rFonts w:ascii="Times New Roman" w:hAnsi="Times New Roman" w:cs="Times New Roman"/>
          <w:sz w:val="27"/>
          <w:szCs w:val="27"/>
        </w:rPr>
        <w:t xml:space="preserve">на здійснення операцій із збирання та перевезення побутових відходів </w:t>
      </w:r>
      <w:r w:rsidR="00410F7E" w:rsidRPr="00BE4C60">
        <w:rPr>
          <w:rStyle w:val="af0"/>
          <w:rFonts w:ascii="Times New Roman" w:hAnsi="Times New Roman" w:cs="Times New Roman"/>
          <w:i w:val="0"/>
          <w:iCs w:val="0"/>
          <w:sz w:val="27"/>
          <w:szCs w:val="27"/>
        </w:rPr>
        <w:t xml:space="preserve">на території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сел.Бабинці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с.Буда-Бабинецька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с.Блиставиця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с.Здвижівка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с.Луб’янка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с.Гаврилівка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с.Тарасівщина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с.Мироцьке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с.Вороньківка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с.Раківка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с.Синяк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с.Червоне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, Бучанської міської територіальної громади.</w:t>
      </w:r>
    </w:p>
    <w:p w14:paraId="194C1B66" w14:textId="3D4F5061" w:rsidR="00457483" w:rsidRPr="00BE4C60" w:rsidRDefault="00457483" w:rsidP="00D270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17C3C7F9" w14:textId="5318F488" w:rsidR="00DB068E" w:rsidRPr="00BE4C60" w:rsidRDefault="00DB068E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>Проведення оцінювання</w:t>
      </w:r>
      <w:r w:rsidR="00AC1A8A" w:rsidRPr="00BE4C60">
        <w:rPr>
          <w:rFonts w:ascii="Times New Roman" w:hAnsi="Times New Roman" w:cs="Times New Roman"/>
          <w:sz w:val="27"/>
          <w:szCs w:val="27"/>
        </w:rPr>
        <w:t xml:space="preserve"> (</w:t>
      </w:r>
      <w:r w:rsidR="00FB037A">
        <w:rPr>
          <w:rFonts w:ascii="Times New Roman" w:hAnsi="Times New Roman" w:cs="Times New Roman"/>
          <w:sz w:val="27"/>
          <w:szCs w:val="27"/>
        </w:rPr>
        <w:t>12</w:t>
      </w:r>
      <w:r w:rsidR="00AC1A8A" w:rsidRPr="00BE4C60">
        <w:rPr>
          <w:rFonts w:ascii="Times New Roman" w:hAnsi="Times New Roman" w:cs="Times New Roman"/>
          <w:sz w:val="27"/>
          <w:szCs w:val="27"/>
        </w:rPr>
        <w:t xml:space="preserve"> листків для голосування на </w:t>
      </w:r>
      <w:r w:rsidR="00FB037A">
        <w:rPr>
          <w:rFonts w:ascii="Times New Roman" w:hAnsi="Times New Roman" w:cs="Times New Roman"/>
          <w:sz w:val="27"/>
          <w:szCs w:val="27"/>
        </w:rPr>
        <w:t xml:space="preserve">48 </w:t>
      </w:r>
      <w:proofErr w:type="spellStart"/>
      <w:r w:rsidR="00AC1A8A" w:rsidRPr="00BE4C60">
        <w:rPr>
          <w:rFonts w:ascii="Times New Roman" w:hAnsi="Times New Roman" w:cs="Times New Roman"/>
          <w:sz w:val="27"/>
          <w:szCs w:val="27"/>
        </w:rPr>
        <w:t>арк</w:t>
      </w:r>
      <w:proofErr w:type="spellEnd"/>
      <w:r w:rsidR="00AC1A8A" w:rsidRPr="00BE4C60">
        <w:rPr>
          <w:rFonts w:ascii="Times New Roman" w:hAnsi="Times New Roman" w:cs="Times New Roman"/>
          <w:sz w:val="27"/>
          <w:szCs w:val="27"/>
        </w:rPr>
        <w:t>. додаються).</w:t>
      </w:r>
    </w:p>
    <w:p w14:paraId="4CDB6838" w14:textId="77777777" w:rsidR="00DB068E" w:rsidRPr="00BE4C60" w:rsidRDefault="00DB068E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14:paraId="183A1CDA" w14:textId="77777777" w:rsidR="004B0C76" w:rsidRPr="00BE4C60" w:rsidRDefault="004B0C76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  <w:u w:val="single"/>
        </w:rPr>
        <w:t>Дмитро ЧЕЙЧУК</w:t>
      </w:r>
      <w:r w:rsidRPr="00BE4C60">
        <w:rPr>
          <w:rFonts w:ascii="Times New Roman" w:hAnsi="Times New Roman" w:cs="Times New Roman"/>
          <w:sz w:val="27"/>
          <w:szCs w:val="27"/>
        </w:rPr>
        <w:t xml:space="preserve"> – заступник міського голови, голова Комісії</w:t>
      </w:r>
    </w:p>
    <w:p w14:paraId="08719397" w14:textId="7EE7C529" w:rsidR="00DB068E" w:rsidRPr="00BE4C60" w:rsidRDefault="00DB068E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color w:val="000000" w:themeColor="text1"/>
          <w:sz w:val="27"/>
          <w:szCs w:val="27"/>
        </w:rPr>
        <w:t>Повідомив, що за результатами оцінювання конкурсна пропозиція</w:t>
      </w:r>
      <w:r w:rsidRPr="00BE4C60">
        <w:rPr>
          <w:rFonts w:ascii="Times New Roman" w:hAnsi="Times New Roman" w:cs="Times New Roman"/>
          <w:sz w:val="27"/>
          <w:szCs w:val="27"/>
        </w:rPr>
        <w:t xml:space="preserve"> учасника конкурсу ТОВ «</w:t>
      </w:r>
      <w:r w:rsidR="00410F7E" w:rsidRPr="00BE4C60">
        <w:rPr>
          <w:rFonts w:ascii="Times New Roman" w:hAnsi="Times New Roman" w:cs="Times New Roman"/>
          <w:sz w:val="27"/>
          <w:szCs w:val="27"/>
        </w:rPr>
        <w:t>Крамар Еко</w:t>
      </w:r>
      <w:r w:rsidRPr="00BE4C60">
        <w:rPr>
          <w:rFonts w:ascii="Times New Roman" w:hAnsi="Times New Roman" w:cs="Times New Roman"/>
          <w:sz w:val="27"/>
          <w:szCs w:val="27"/>
        </w:rPr>
        <w:t>»</w:t>
      </w:r>
      <w:r w:rsidRPr="00BE4C6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r w:rsidRPr="00BE4C60">
        <w:rPr>
          <w:rFonts w:ascii="Times New Roman" w:hAnsi="Times New Roman" w:cs="Times New Roman"/>
          <w:sz w:val="27"/>
          <w:szCs w:val="27"/>
        </w:rPr>
        <w:t xml:space="preserve">яка зареєстрована в журналі обліку конкурсних пропозицій під № 1 отримала </w:t>
      </w:r>
      <w:r w:rsidR="00FB037A">
        <w:rPr>
          <w:rFonts w:ascii="Times New Roman" w:hAnsi="Times New Roman" w:cs="Times New Roman"/>
          <w:sz w:val="27"/>
          <w:szCs w:val="27"/>
        </w:rPr>
        <w:t>1047</w:t>
      </w:r>
      <w:r w:rsidR="002D7188" w:rsidRPr="00BE4C60">
        <w:rPr>
          <w:rFonts w:ascii="Times New Roman" w:hAnsi="Times New Roman" w:cs="Times New Roman"/>
          <w:sz w:val="27"/>
          <w:szCs w:val="27"/>
        </w:rPr>
        <w:t xml:space="preserve"> </w:t>
      </w:r>
      <w:r w:rsidRPr="00BE4C60">
        <w:rPr>
          <w:rFonts w:ascii="Times New Roman" w:hAnsi="Times New Roman" w:cs="Times New Roman"/>
          <w:sz w:val="27"/>
          <w:szCs w:val="27"/>
        </w:rPr>
        <w:t xml:space="preserve">балів, </w:t>
      </w:r>
      <w:r w:rsidRPr="00BE4C60">
        <w:rPr>
          <w:rFonts w:ascii="Times New Roman" w:hAnsi="Times New Roman" w:cs="Times New Roman"/>
          <w:color w:val="000000" w:themeColor="text1"/>
          <w:sz w:val="27"/>
          <w:szCs w:val="27"/>
        </w:rPr>
        <w:t>конкурсна пропозиція</w:t>
      </w:r>
      <w:r w:rsidRPr="00BE4C60">
        <w:rPr>
          <w:rFonts w:ascii="Times New Roman" w:hAnsi="Times New Roman" w:cs="Times New Roman"/>
          <w:sz w:val="27"/>
          <w:szCs w:val="27"/>
        </w:rPr>
        <w:t xml:space="preserve"> учасника конкурсу </w:t>
      </w:r>
      <w:r w:rsidR="00410F7E" w:rsidRPr="00BE4C60">
        <w:rPr>
          <w:rFonts w:ascii="Times New Roman" w:hAnsi="Times New Roman" w:cs="Times New Roman"/>
          <w:sz w:val="27"/>
          <w:szCs w:val="27"/>
        </w:rPr>
        <w:t xml:space="preserve">КП </w:t>
      </w:r>
      <w:r w:rsidRPr="00BE4C60">
        <w:rPr>
          <w:rFonts w:ascii="Times New Roman" w:hAnsi="Times New Roman" w:cs="Times New Roman"/>
          <w:sz w:val="27"/>
          <w:szCs w:val="27"/>
        </w:rPr>
        <w:t>«</w:t>
      </w:r>
      <w:proofErr w:type="spellStart"/>
      <w:r w:rsidR="00410F7E" w:rsidRPr="00BE4C60">
        <w:rPr>
          <w:rFonts w:ascii="Times New Roman" w:hAnsi="Times New Roman" w:cs="Times New Roman"/>
          <w:sz w:val="27"/>
          <w:szCs w:val="27"/>
        </w:rPr>
        <w:t>Бучасервіс</w:t>
      </w:r>
      <w:proofErr w:type="spellEnd"/>
      <w:r w:rsidRPr="00BE4C60">
        <w:rPr>
          <w:rFonts w:ascii="Times New Roman" w:hAnsi="Times New Roman" w:cs="Times New Roman"/>
          <w:sz w:val="27"/>
          <w:szCs w:val="27"/>
        </w:rPr>
        <w:t>»</w:t>
      </w:r>
      <w:r w:rsidRPr="00BE4C6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r w:rsidRPr="00BE4C60">
        <w:rPr>
          <w:rFonts w:ascii="Times New Roman" w:hAnsi="Times New Roman" w:cs="Times New Roman"/>
          <w:sz w:val="27"/>
          <w:szCs w:val="27"/>
        </w:rPr>
        <w:t xml:space="preserve">яка зареєстрована в журналі обліку конкурсних пропозицій під </w:t>
      </w:r>
      <w:r w:rsidR="00923A11">
        <w:rPr>
          <w:rFonts w:ascii="Times New Roman" w:hAnsi="Times New Roman" w:cs="Times New Roman"/>
          <w:sz w:val="27"/>
          <w:szCs w:val="27"/>
          <w:lang w:val="en-US"/>
        </w:rPr>
        <w:br/>
      </w:r>
      <w:r w:rsidRPr="00BE4C60">
        <w:rPr>
          <w:rFonts w:ascii="Times New Roman" w:hAnsi="Times New Roman" w:cs="Times New Roman"/>
          <w:sz w:val="27"/>
          <w:szCs w:val="27"/>
        </w:rPr>
        <w:t xml:space="preserve">№ 2 отримала </w:t>
      </w:r>
      <w:r w:rsidR="00FB037A">
        <w:rPr>
          <w:rFonts w:ascii="Times New Roman" w:hAnsi="Times New Roman" w:cs="Times New Roman"/>
          <w:sz w:val="27"/>
          <w:szCs w:val="27"/>
        </w:rPr>
        <w:t>1309</w:t>
      </w:r>
      <w:r w:rsidRPr="00BE4C60">
        <w:rPr>
          <w:rFonts w:ascii="Times New Roman" w:hAnsi="Times New Roman" w:cs="Times New Roman"/>
          <w:sz w:val="27"/>
          <w:szCs w:val="27"/>
        </w:rPr>
        <w:t xml:space="preserve"> балів.</w:t>
      </w:r>
    </w:p>
    <w:p w14:paraId="4C136E90" w14:textId="4241962E" w:rsidR="004F6343" w:rsidRPr="00FB037A" w:rsidRDefault="00DB068E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>Зважаючи на результати оцінювання</w:t>
      </w:r>
      <w:r w:rsidR="002D7188" w:rsidRPr="00BE4C60">
        <w:rPr>
          <w:rFonts w:ascii="Times New Roman" w:hAnsi="Times New Roman" w:cs="Times New Roman"/>
          <w:sz w:val="27"/>
          <w:szCs w:val="27"/>
        </w:rPr>
        <w:t xml:space="preserve"> з</w:t>
      </w:r>
      <w:r w:rsidRPr="00BE4C60">
        <w:rPr>
          <w:rFonts w:ascii="Times New Roman" w:hAnsi="Times New Roman" w:cs="Times New Roman"/>
          <w:sz w:val="27"/>
          <w:szCs w:val="27"/>
        </w:rPr>
        <w:t>апропонував провести голосування за визначення переможц</w:t>
      </w:r>
      <w:r w:rsidR="002D7188" w:rsidRPr="00BE4C60">
        <w:rPr>
          <w:rFonts w:ascii="Times New Roman" w:hAnsi="Times New Roman" w:cs="Times New Roman"/>
          <w:sz w:val="27"/>
          <w:szCs w:val="27"/>
        </w:rPr>
        <w:t>ем</w:t>
      </w:r>
      <w:r w:rsidRPr="00BE4C60">
        <w:rPr>
          <w:rFonts w:ascii="Times New Roman" w:hAnsi="Times New Roman" w:cs="Times New Roman"/>
          <w:sz w:val="27"/>
          <w:szCs w:val="27"/>
        </w:rPr>
        <w:t xml:space="preserve"> Конкурсу</w:t>
      </w:r>
      <w:r w:rsidR="00356483" w:rsidRPr="00BE4C60">
        <w:rPr>
          <w:rFonts w:ascii="Times New Roman" w:hAnsi="Times New Roman" w:cs="Times New Roman"/>
          <w:sz w:val="27"/>
          <w:szCs w:val="27"/>
        </w:rPr>
        <w:t xml:space="preserve"> учасника, який набрав більшу кількість балів за результатами оцінювання </w:t>
      </w:r>
      <w:r w:rsidR="00FB037A">
        <w:rPr>
          <w:rFonts w:ascii="Times New Roman" w:hAnsi="Times New Roman" w:cs="Times New Roman"/>
          <w:sz w:val="27"/>
          <w:szCs w:val="27"/>
        </w:rPr>
        <w:t>–</w:t>
      </w:r>
      <w:r w:rsidR="00356483" w:rsidRPr="00BE4C60">
        <w:rPr>
          <w:rFonts w:ascii="Times New Roman" w:hAnsi="Times New Roman" w:cs="Times New Roman"/>
          <w:sz w:val="27"/>
          <w:szCs w:val="27"/>
        </w:rPr>
        <w:t xml:space="preserve"> </w:t>
      </w:r>
      <w:r w:rsidR="00FB037A" w:rsidRPr="00FB037A">
        <w:rPr>
          <w:rFonts w:ascii="Times New Roman" w:hAnsi="Times New Roman" w:cs="Times New Roman"/>
          <w:sz w:val="27"/>
          <w:szCs w:val="27"/>
        </w:rPr>
        <w:t>КП «</w:t>
      </w:r>
      <w:proofErr w:type="spellStart"/>
      <w:r w:rsidR="00FB037A" w:rsidRPr="00FB037A">
        <w:rPr>
          <w:rFonts w:ascii="Times New Roman" w:hAnsi="Times New Roman" w:cs="Times New Roman"/>
          <w:sz w:val="27"/>
          <w:szCs w:val="27"/>
        </w:rPr>
        <w:t>Бучасервіс</w:t>
      </w:r>
      <w:proofErr w:type="spellEnd"/>
      <w:r w:rsidR="00FB037A" w:rsidRPr="00FB037A">
        <w:rPr>
          <w:rFonts w:ascii="Times New Roman" w:hAnsi="Times New Roman" w:cs="Times New Roman"/>
          <w:sz w:val="27"/>
          <w:szCs w:val="27"/>
        </w:rPr>
        <w:t>».</w:t>
      </w:r>
    </w:p>
    <w:p w14:paraId="62B83211" w14:textId="77777777" w:rsidR="00BE4C60" w:rsidRDefault="00BE4C60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18F89917" w14:textId="4CA7F6E9" w:rsidR="0053132A" w:rsidRPr="00BE4C60" w:rsidRDefault="0053132A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BE4C60">
        <w:rPr>
          <w:rFonts w:ascii="Times New Roman" w:hAnsi="Times New Roman" w:cs="Times New Roman"/>
          <w:b/>
          <w:bCs/>
          <w:sz w:val="27"/>
          <w:szCs w:val="27"/>
        </w:rPr>
        <w:t xml:space="preserve">ВИРІШИЛИ: </w:t>
      </w:r>
    </w:p>
    <w:p w14:paraId="1415D608" w14:textId="129B0CFC" w:rsidR="0053132A" w:rsidRPr="00F27DCD" w:rsidRDefault="0053132A" w:rsidP="00D27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BE4C60">
        <w:rPr>
          <w:rFonts w:ascii="Times New Roman" w:hAnsi="Times New Roman" w:cs="Times New Roman"/>
          <w:sz w:val="27"/>
          <w:szCs w:val="27"/>
        </w:rPr>
        <w:t xml:space="preserve">Визначити </w:t>
      </w:r>
      <w:r w:rsidR="00985D18" w:rsidRPr="00BE4C60">
        <w:rPr>
          <w:rFonts w:ascii="Times New Roman" w:hAnsi="Times New Roman" w:cs="Times New Roman"/>
          <w:sz w:val="27"/>
          <w:szCs w:val="27"/>
        </w:rPr>
        <w:t xml:space="preserve">переможцем конкурсу </w:t>
      </w:r>
      <w:r w:rsidR="00985D18" w:rsidRPr="00BE4C60">
        <w:rPr>
          <w:rStyle w:val="af0"/>
          <w:rFonts w:ascii="Times New Roman" w:hAnsi="Times New Roman" w:cs="Times New Roman"/>
          <w:i w:val="0"/>
          <w:iCs w:val="0"/>
          <w:sz w:val="27"/>
          <w:szCs w:val="27"/>
        </w:rPr>
        <w:t xml:space="preserve">з визначення виконавця послуг на здійснення операцій із збирання та перевезення побутових відходів </w:t>
      </w:r>
      <w:r w:rsidR="00410F7E" w:rsidRPr="00BE4C60">
        <w:rPr>
          <w:rStyle w:val="af0"/>
          <w:rFonts w:ascii="Times New Roman" w:hAnsi="Times New Roman" w:cs="Times New Roman"/>
          <w:i w:val="0"/>
          <w:iCs w:val="0"/>
          <w:sz w:val="27"/>
          <w:szCs w:val="27"/>
        </w:rPr>
        <w:t xml:space="preserve">на території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сел.Бабинці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с.Буда-Бабинецька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с.Блиставиця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с.Здвижівка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с.Луб’янка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с.Гаврилівка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с.Тарасівщина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с.Мироцьке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с.Вороньківка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с.Раківка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с.Синяк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с.Червоне</w:t>
      </w:r>
      <w:proofErr w:type="spellEnd"/>
      <w:r w:rsidR="00410F7E" w:rsidRPr="00BE4C60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eastAsia="uk-UA"/>
        </w:rPr>
        <w:t>, Бучанської міської територіальної громади</w:t>
      </w:r>
      <w:r w:rsidR="00410F7E" w:rsidRPr="00BE4C60">
        <w:rPr>
          <w:rFonts w:ascii="Times New Roman" w:hAnsi="Times New Roman" w:cs="Times New Roman"/>
          <w:sz w:val="27"/>
          <w:szCs w:val="27"/>
        </w:rPr>
        <w:t xml:space="preserve"> – </w:t>
      </w:r>
      <w:r w:rsidR="00F27DCD" w:rsidRPr="00F27DCD">
        <w:rPr>
          <w:rFonts w:ascii="Times New Roman" w:hAnsi="Times New Roman" w:cs="Times New Roman"/>
          <w:sz w:val="27"/>
          <w:szCs w:val="27"/>
        </w:rPr>
        <w:t>КП «</w:t>
      </w:r>
      <w:proofErr w:type="spellStart"/>
      <w:r w:rsidR="00F27DCD" w:rsidRPr="00F27DCD">
        <w:rPr>
          <w:rFonts w:ascii="Times New Roman" w:hAnsi="Times New Roman" w:cs="Times New Roman"/>
          <w:sz w:val="27"/>
          <w:szCs w:val="27"/>
        </w:rPr>
        <w:t>Бучасервіс</w:t>
      </w:r>
      <w:proofErr w:type="spellEnd"/>
      <w:r w:rsidR="00F27DCD" w:rsidRPr="00F27DCD">
        <w:rPr>
          <w:rFonts w:ascii="Times New Roman" w:hAnsi="Times New Roman" w:cs="Times New Roman"/>
          <w:sz w:val="27"/>
          <w:szCs w:val="27"/>
        </w:rPr>
        <w:t>».</w:t>
      </w:r>
    </w:p>
    <w:p w14:paraId="24C0C01C" w14:textId="77777777" w:rsidR="0053132A" w:rsidRPr="00BE4C60" w:rsidRDefault="0053132A" w:rsidP="005625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1196A56D" w14:textId="77777777" w:rsidR="002D7188" w:rsidRPr="00BE4C60" w:rsidRDefault="002D7188" w:rsidP="005625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BE4C60">
        <w:rPr>
          <w:rFonts w:ascii="Times New Roman" w:hAnsi="Times New Roman" w:cs="Times New Roman"/>
          <w:b/>
          <w:bCs/>
          <w:sz w:val="27"/>
          <w:szCs w:val="27"/>
        </w:rPr>
        <w:t xml:space="preserve">ГОЛОСУВАЛИ </w:t>
      </w:r>
    </w:p>
    <w:p w14:paraId="5B55035D" w14:textId="7A348544" w:rsidR="002D7188" w:rsidRPr="00BE4C60" w:rsidRDefault="002D7188" w:rsidP="00562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 xml:space="preserve">«ЗА» - </w:t>
      </w:r>
      <w:r w:rsidR="00EA26FD">
        <w:rPr>
          <w:rFonts w:ascii="Times New Roman" w:hAnsi="Times New Roman" w:cs="Times New Roman"/>
          <w:sz w:val="27"/>
          <w:szCs w:val="27"/>
        </w:rPr>
        <w:t>12</w:t>
      </w:r>
    </w:p>
    <w:p w14:paraId="676EEC89" w14:textId="4BE98D4B" w:rsidR="002D7188" w:rsidRPr="00BE4C60" w:rsidRDefault="002D7188" w:rsidP="00562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 xml:space="preserve">«ПРОТИ» - </w:t>
      </w:r>
      <w:r w:rsidR="00EA26FD">
        <w:rPr>
          <w:rFonts w:ascii="Times New Roman" w:hAnsi="Times New Roman" w:cs="Times New Roman"/>
          <w:sz w:val="27"/>
          <w:szCs w:val="27"/>
        </w:rPr>
        <w:t>0</w:t>
      </w:r>
    </w:p>
    <w:p w14:paraId="2575373C" w14:textId="59DE5F5F" w:rsidR="002D7188" w:rsidRPr="00BE4C60" w:rsidRDefault="002D7188" w:rsidP="00562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E4C60">
        <w:rPr>
          <w:rFonts w:ascii="Times New Roman" w:hAnsi="Times New Roman" w:cs="Times New Roman"/>
          <w:sz w:val="27"/>
          <w:szCs w:val="27"/>
        </w:rPr>
        <w:t xml:space="preserve">«УТРИМАЛИСЬ» - </w:t>
      </w:r>
      <w:r w:rsidR="00EA26FD">
        <w:rPr>
          <w:rFonts w:ascii="Times New Roman" w:hAnsi="Times New Roman" w:cs="Times New Roman"/>
          <w:sz w:val="27"/>
          <w:szCs w:val="27"/>
        </w:rPr>
        <w:t>0</w:t>
      </w:r>
    </w:p>
    <w:p w14:paraId="1CD4CF1E" w14:textId="77777777" w:rsidR="00C11E5E" w:rsidRPr="00BE4C60" w:rsidRDefault="00C11E5E" w:rsidP="00562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6"/>
        <w:tblW w:w="9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736"/>
        <w:gridCol w:w="3417"/>
      </w:tblGrid>
      <w:tr w:rsidR="009B240D" w:rsidRPr="00BE4C60" w14:paraId="2765EA34" w14:textId="77777777" w:rsidTr="00BE4C60">
        <w:trPr>
          <w:trHeight w:val="558"/>
        </w:trPr>
        <w:tc>
          <w:tcPr>
            <w:tcW w:w="3544" w:type="dxa"/>
          </w:tcPr>
          <w:p w14:paraId="4C870FE8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Г</w:t>
            </w:r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олова </w:t>
            </w: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комісії</w:t>
            </w:r>
            <w:proofErr w:type="spellEnd"/>
          </w:p>
          <w:p w14:paraId="747A1D68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</w:tc>
        <w:tc>
          <w:tcPr>
            <w:tcW w:w="2736" w:type="dxa"/>
          </w:tcPr>
          <w:p w14:paraId="0BC70EBA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6E8CB76E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Дмитро ЧЕЙЧУК</w:t>
            </w:r>
          </w:p>
        </w:tc>
      </w:tr>
      <w:tr w:rsidR="009B240D" w:rsidRPr="00BE4C60" w14:paraId="00F716D1" w14:textId="77777777" w:rsidTr="00BE4C60">
        <w:trPr>
          <w:trHeight w:val="548"/>
        </w:trPr>
        <w:tc>
          <w:tcPr>
            <w:tcW w:w="3544" w:type="dxa"/>
          </w:tcPr>
          <w:p w14:paraId="0BD68E75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З</w:t>
            </w: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аступник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голови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комісії</w:t>
            </w:r>
            <w:proofErr w:type="spellEnd"/>
          </w:p>
        </w:tc>
        <w:tc>
          <w:tcPr>
            <w:tcW w:w="2736" w:type="dxa"/>
          </w:tcPr>
          <w:p w14:paraId="4123CF82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15DC8020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Ярослав ДУЧЕНКО</w:t>
            </w:r>
          </w:p>
          <w:p w14:paraId="472C138E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B240D" w:rsidRPr="00BE4C60" w14:paraId="7F3F7A34" w14:textId="77777777" w:rsidTr="00BE4C60">
        <w:trPr>
          <w:trHeight w:val="558"/>
        </w:trPr>
        <w:tc>
          <w:tcPr>
            <w:tcW w:w="3544" w:type="dxa"/>
          </w:tcPr>
          <w:p w14:paraId="2232F671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С</w:t>
            </w: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екретар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комісії</w:t>
            </w:r>
            <w:proofErr w:type="spellEnd"/>
          </w:p>
        </w:tc>
        <w:tc>
          <w:tcPr>
            <w:tcW w:w="2736" w:type="dxa"/>
          </w:tcPr>
          <w:p w14:paraId="18250E78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60A8C029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Ірина КОНЧАКІВСЬКА</w:t>
            </w:r>
          </w:p>
          <w:p w14:paraId="44E0CDAF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B240D" w:rsidRPr="00BE4C60" w14:paraId="7A959912" w14:textId="77777777" w:rsidTr="00BE4C60">
        <w:trPr>
          <w:trHeight w:val="558"/>
        </w:trPr>
        <w:tc>
          <w:tcPr>
            <w:tcW w:w="3544" w:type="dxa"/>
          </w:tcPr>
          <w:p w14:paraId="41400F9B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Член </w:t>
            </w: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комісії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2736" w:type="dxa"/>
          </w:tcPr>
          <w:p w14:paraId="51A38ABE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26D546AC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Євген НОВОШИНСЬКИЙ</w:t>
            </w:r>
          </w:p>
          <w:p w14:paraId="6A8E9276" w14:textId="0A034294" w:rsidR="00BE4C60" w:rsidRPr="00BE4C60" w:rsidRDefault="00BE4C60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</w:tr>
      <w:tr w:rsidR="009B240D" w:rsidRPr="00BE4C60" w14:paraId="2D45D3B9" w14:textId="77777777" w:rsidTr="00BE4C60">
        <w:trPr>
          <w:trHeight w:val="268"/>
        </w:trPr>
        <w:tc>
          <w:tcPr>
            <w:tcW w:w="3544" w:type="dxa"/>
          </w:tcPr>
          <w:p w14:paraId="581E506F" w14:textId="77777777" w:rsidR="009B240D" w:rsidRPr="00BE4C60" w:rsidRDefault="009B240D" w:rsidP="005625F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 xml:space="preserve">Член комісії </w:t>
            </w:r>
          </w:p>
        </w:tc>
        <w:tc>
          <w:tcPr>
            <w:tcW w:w="2736" w:type="dxa"/>
          </w:tcPr>
          <w:p w14:paraId="1E0086C5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153F023E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Людмила РИЖЕНКО</w:t>
            </w:r>
          </w:p>
        </w:tc>
      </w:tr>
      <w:tr w:rsidR="009B240D" w:rsidRPr="00BE4C60" w14:paraId="30CDE087" w14:textId="77777777" w:rsidTr="00BE4C60">
        <w:trPr>
          <w:trHeight w:val="838"/>
        </w:trPr>
        <w:tc>
          <w:tcPr>
            <w:tcW w:w="3544" w:type="dxa"/>
          </w:tcPr>
          <w:p w14:paraId="6AD839D2" w14:textId="77777777" w:rsidR="009B240D" w:rsidRPr="00BE4C60" w:rsidRDefault="009B240D" w:rsidP="005625F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  <w:p w14:paraId="042F106C" w14:textId="77777777" w:rsidR="009B240D" w:rsidRPr="00BE4C60" w:rsidRDefault="009B240D" w:rsidP="005625F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Член комісії </w:t>
            </w:r>
          </w:p>
        </w:tc>
        <w:tc>
          <w:tcPr>
            <w:tcW w:w="2736" w:type="dxa"/>
          </w:tcPr>
          <w:p w14:paraId="1C95BEB3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  <w:p w14:paraId="37C1AD19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1C1A6A48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  <w:p w14:paraId="3C6C0999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proofErr w:type="spellStart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>Світлана</w:t>
            </w:r>
            <w:proofErr w:type="spellEnd"/>
            <w:r w:rsidRPr="00BE4C60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ЯКУБЕНКО</w:t>
            </w:r>
          </w:p>
          <w:p w14:paraId="17B90A53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9B240D" w:rsidRPr="00BE4C60" w14:paraId="64D3FA77" w14:textId="77777777" w:rsidTr="00BE4C60">
        <w:trPr>
          <w:trHeight w:val="558"/>
        </w:trPr>
        <w:tc>
          <w:tcPr>
            <w:tcW w:w="3544" w:type="dxa"/>
          </w:tcPr>
          <w:p w14:paraId="652B74BB" w14:textId="77777777" w:rsidR="009B240D" w:rsidRPr="00BE4C60" w:rsidRDefault="009B240D" w:rsidP="005625F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Член комісії </w:t>
            </w:r>
          </w:p>
        </w:tc>
        <w:tc>
          <w:tcPr>
            <w:tcW w:w="2736" w:type="dxa"/>
          </w:tcPr>
          <w:p w14:paraId="4F2A1408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1C4F588A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Тетяна ЛІПІНСЬКА</w:t>
            </w:r>
          </w:p>
          <w:p w14:paraId="2B04739C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9B240D" w:rsidRPr="00BE4C60" w14:paraId="1B3AFE14" w14:textId="77777777" w:rsidTr="00BE4C60">
        <w:trPr>
          <w:trHeight w:val="548"/>
        </w:trPr>
        <w:tc>
          <w:tcPr>
            <w:tcW w:w="3544" w:type="dxa"/>
          </w:tcPr>
          <w:p w14:paraId="333C9C6B" w14:textId="77777777" w:rsidR="009B240D" w:rsidRPr="00BE4C60" w:rsidRDefault="009B240D" w:rsidP="005625F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Член комісії </w:t>
            </w:r>
          </w:p>
        </w:tc>
        <w:tc>
          <w:tcPr>
            <w:tcW w:w="2736" w:type="dxa"/>
          </w:tcPr>
          <w:p w14:paraId="37499202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1C73281A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Юлія ГАЛДЕЦЬКА</w:t>
            </w:r>
          </w:p>
          <w:p w14:paraId="08D62AF7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9B240D" w:rsidRPr="00BE4C60" w14:paraId="1AF493FE" w14:textId="77777777" w:rsidTr="00BE4C60">
        <w:trPr>
          <w:trHeight w:val="558"/>
        </w:trPr>
        <w:tc>
          <w:tcPr>
            <w:tcW w:w="3544" w:type="dxa"/>
          </w:tcPr>
          <w:p w14:paraId="41320F85" w14:textId="77777777" w:rsidR="009B240D" w:rsidRPr="00BE4C60" w:rsidRDefault="009B240D" w:rsidP="005625F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Член комісії </w:t>
            </w:r>
          </w:p>
        </w:tc>
        <w:tc>
          <w:tcPr>
            <w:tcW w:w="2736" w:type="dxa"/>
          </w:tcPr>
          <w:p w14:paraId="388A3B62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2A14DED1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Ірина ПЕТРУШЕВСЬКА</w:t>
            </w:r>
          </w:p>
          <w:p w14:paraId="7DB4C4F3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9B240D" w:rsidRPr="00BE4C60" w14:paraId="5786214A" w14:textId="77777777" w:rsidTr="00BE4C60">
        <w:trPr>
          <w:trHeight w:val="558"/>
        </w:trPr>
        <w:tc>
          <w:tcPr>
            <w:tcW w:w="3544" w:type="dxa"/>
          </w:tcPr>
          <w:p w14:paraId="33DE3889" w14:textId="77777777" w:rsidR="009B240D" w:rsidRPr="00BE4C60" w:rsidRDefault="009B240D" w:rsidP="005625F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Член комісії </w:t>
            </w:r>
          </w:p>
        </w:tc>
        <w:tc>
          <w:tcPr>
            <w:tcW w:w="2736" w:type="dxa"/>
          </w:tcPr>
          <w:p w14:paraId="6F2BC1A0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7CAFF981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Світлана МИКИША</w:t>
            </w:r>
          </w:p>
          <w:p w14:paraId="0603B6BD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9B240D" w:rsidRPr="00BE4C60" w14:paraId="2B1946B8" w14:textId="77777777" w:rsidTr="00BE4C60">
        <w:trPr>
          <w:trHeight w:val="58"/>
        </w:trPr>
        <w:tc>
          <w:tcPr>
            <w:tcW w:w="3544" w:type="dxa"/>
          </w:tcPr>
          <w:p w14:paraId="55E71AEF" w14:textId="77777777" w:rsidR="009B240D" w:rsidRPr="00BE4C60" w:rsidRDefault="009B240D" w:rsidP="005625F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Член комісії </w:t>
            </w:r>
          </w:p>
        </w:tc>
        <w:tc>
          <w:tcPr>
            <w:tcW w:w="2736" w:type="dxa"/>
          </w:tcPr>
          <w:p w14:paraId="1E012CDA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2E225B7F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Віра МАРЧЕНКО</w:t>
            </w:r>
          </w:p>
          <w:p w14:paraId="771CE8BB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9B240D" w:rsidRPr="00BE4C60" w14:paraId="58691FAB" w14:textId="77777777" w:rsidTr="00BE4C60">
        <w:trPr>
          <w:trHeight w:val="58"/>
        </w:trPr>
        <w:tc>
          <w:tcPr>
            <w:tcW w:w="3544" w:type="dxa"/>
          </w:tcPr>
          <w:p w14:paraId="03BAD332" w14:textId="77777777" w:rsidR="009B240D" w:rsidRPr="00BE4C60" w:rsidRDefault="009B240D" w:rsidP="005625F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Член комісії </w:t>
            </w:r>
          </w:p>
        </w:tc>
        <w:tc>
          <w:tcPr>
            <w:tcW w:w="2736" w:type="dxa"/>
          </w:tcPr>
          <w:p w14:paraId="3144CA2E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370D1636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Андрій КУПРАШ</w:t>
            </w:r>
          </w:p>
          <w:p w14:paraId="0C19E4BF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9B240D" w:rsidRPr="00BE4C60" w14:paraId="4A9EA1E4" w14:textId="77777777" w:rsidTr="00BE4C60">
        <w:trPr>
          <w:trHeight w:val="58"/>
        </w:trPr>
        <w:tc>
          <w:tcPr>
            <w:tcW w:w="3544" w:type="dxa"/>
          </w:tcPr>
          <w:p w14:paraId="62B454FF" w14:textId="77777777" w:rsidR="009B240D" w:rsidRPr="00BE4C60" w:rsidRDefault="009B240D" w:rsidP="005625F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E4C60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Член комісії </w:t>
            </w:r>
          </w:p>
        </w:tc>
        <w:tc>
          <w:tcPr>
            <w:tcW w:w="2736" w:type="dxa"/>
          </w:tcPr>
          <w:p w14:paraId="3B2DB7EB" w14:textId="77777777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sz w:val="27"/>
                <w:szCs w:val="27"/>
                <w:lang w:val="uk-UA"/>
              </w:rPr>
              <w:t>__________________</w:t>
            </w:r>
          </w:p>
        </w:tc>
        <w:tc>
          <w:tcPr>
            <w:tcW w:w="3417" w:type="dxa"/>
          </w:tcPr>
          <w:p w14:paraId="5C5BD8F2" w14:textId="4F65A5D1" w:rsidR="009B240D" w:rsidRPr="00BE4C60" w:rsidRDefault="009B240D" w:rsidP="005625FE">
            <w:pPr>
              <w:pStyle w:val="a8"/>
              <w:jc w:val="both"/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</w:pPr>
            <w:r w:rsidRPr="00BE4C60">
              <w:rPr>
                <w:rFonts w:ascii="Times New Roman" w:hAnsi="Times New Roman"/>
                <w:b/>
                <w:bCs/>
                <w:sz w:val="27"/>
                <w:szCs w:val="27"/>
                <w:lang w:val="uk-UA"/>
              </w:rPr>
              <w:t>Наталія ЄФИМОВИЧ</w:t>
            </w:r>
          </w:p>
        </w:tc>
      </w:tr>
    </w:tbl>
    <w:p w14:paraId="3E80085D" w14:textId="77777777" w:rsidR="00C11E5E" w:rsidRPr="00BE4C60" w:rsidRDefault="00C11E5E" w:rsidP="005625F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C11E5E" w:rsidRPr="00BE4C60" w:rsidSect="00D27090">
      <w:headerReference w:type="default" r:id="rId8"/>
      <w:pgSz w:w="11906" w:h="16838"/>
      <w:pgMar w:top="709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B0A86" w14:textId="77777777" w:rsidR="00837086" w:rsidRDefault="00837086" w:rsidP="000D787F">
      <w:pPr>
        <w:spacing w:after="0" w:line="240" w:lineRule="auto"/>
      </w:pPr>
      <w:r>
        <w:separator/>
      </w:r>
    </w:p>
  </w:endnote>
  <w:endnote w:type="continuationSeparator" w:id="0">
    <w:p w14:paraId="283EA321" w14:textId="77777777" w:rsidR="00837086" w:rsidRDefault="00837086" w:rsidP="000D7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373C2" w14:textId="77777777" w:rsidR="00837086" w:rsidRDefault="00837086" w:rsidP="000D787F">
      <w:pPr>
        <w:spacing w:after="0" w:line="240" w:lineRule="auto"/>
      </w:pPr>
      <w:r>
        <w:separator/>
      </w:r>
    </w:p>
  </w:footnote>
  <w:footnote w:type="continuationSeparator" w:id="0">
    <w:p w14:paraId="679B49B1" w14:textId="77777777" w:rsidR="00837086" w:rsidRDefault="00837086" w:rsidP="000D7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1807902"/>
      <w:docPartObj>
        <w:docPartGallery w:val="Page Numbers (Top of Page)"/>
        <w:docPartUnique/>
      </w:docPartObj>
    </w:sdtPr>
    <w:sdtContent>
      <w:p w14:paraId="142ED8BD" w14:textId="77777777" w:rsidR="008A7C2E" w:rsidRDefault="008A7C2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3D8999" w14:textId="77777777" w:rsidR="008A7C2E" w:rsidRDefault="008A7C2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0E85"/>
    <w:multiLevelType w:val="multilevel"/>
    <w:tmpl w:val="F2764E7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1B4726"/>
    <w:multiLevelType w:val="multilevel"/>
    <w:tmpl w:val="FF04C6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2" w15:restartNumberingAfterBreak="0">
    <w:nsid w:val="12AB6E64"/>
    <w:multiLevelType w:val="hybridMultilevel"/>
    <w:tmpl w:val="0074AA1E"/>
    <w:lvl w:ilvl="0" w:tplc="B492C9CE">
      <w:start w:val="1"/>
      <w:numFmt w:val="decimal"/>
      <w:lvlText w:val="%1."/>
      <w:lvlJc w:val="left"/>
      <w:pPr>
        <w:ind w:left="1062" w:hanging="495"/>
      </w:pPr>
      <w:rPr>
        <w:rFonts w:ascii="Times New Roman" w:hAnsi="Times New Roman" w:cs="Times New Roman"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96955"/>
    <w:multiLevelType w:val="hybridMultilevel"/>
    <w:tmpl w:val="B4140EF4"/>
    <w:lvl w:ilvl="0" w:tplc="0310DD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574BBE"/>
    <w:multiLevelType w:val="hybridMultilevel"/>
    <w:tmpl w:val="FDE24F90"/>
    <w:lvl w:ilvl="0" w:tplc="1920408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45686"/>
    <w:multiLevelType w:val="hybridMultilevel"/>
    <w:tmpl w:val="7C08AC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E23A8"/>
    <w:multiLevelType w:val="multilevel"/>
    <w:tmpl w:val="2F261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A327C0"/>
    <w:multiLevelType w:val="hybridMultilevel"/>
    <w:tmpl w:val="E190D1CA"/>
    <w:lvl w:ilvl="0" w:tplc="D7AA486A">
      <w:start w:val="1"/>
      <w:numFmt w:val="decimal"/>
      <w:lvlText w:val="%1."/>
      <w:lvlJc w:val="left"/>
      <w:pPr>
        <w:ind w:left="1062" w:hanging="495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70D02"/>
    <w:multiLevelType w:val="multilevel"/>
    <w:tmpl w:val="6A386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E01EF0"/>
    <w:multiLevelType w:val="hybridMultilevel"/>
    <w:tmpl w:val="126E6D30"/>
    <w:lvl w:ilvl="0" w:tplc="190AE710">
      <w:start w:val="4"/>
      <w:numFmt w:val="bullet"/>
      <w:lvlText w:val="-"/>
      <w:lvlJc w:val="left"/>
      <w:pPr>
        <w:ind w:left="99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0" w15:restartNumberingAfterBreak="0">
    <w:nsid w:val="32E77AA9"/>
    <w:multiLevelType w:val="multilevel"/>
    <w:tmpl w:val="0406C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6F6CA6"/>
    <w:multiLevelType w:val="multilevel"/>
    <w:tmpl w:val="D3E45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024BB1"/>
    <w:multiLevelType w:val="multilevel"/>
    <w:tmpl w:val="361E6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E10944"/>
    <w:multiLevelType w:val="hybridMultilevel"/>
    <w:tmpl w:val="437A1518"/>
    <w:lvl w:ilvl="0" w:tplc="3DC037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0DF5E2F"/>
    <w:multiLevelType w:val="hybridMultilevel"/>
    <w:tmpl w:val="E190D1CA"/>
    <w:lvl w:ilvl="0" w:tplc="D7AA486A">
      <w:start w:val="1"/>
      <w:numFmt w:val="decimal"/>
      <w:lvlText w:val="%1."/>
      <w:lvlJc w:val="left"/>
      <w:pPr>
        <w:ind w:left="1062" w:hanging="495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A64F9"/>
    <w:multiLevelType w:val="hybridMultilevel"/>
    <w:tmpl w:val="51B88F76"/>
    <w:lvl w:ilvl="0" w:tplc="F984C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42F7ED2"/>
    <w:multiLevelType w:val="hybridMultilevel"/>
    <w:tmpl w:val="7C08AC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01ED9"/>
    <w:multiLevelType w:val="hybridMultilevel"/>
    <w:tmpl w:val="AAD2E4A4"/>
    <w:lvl w:ilvl="0" w:tplc="14821270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3B39AB"/>
    <w:multiLevelType w:val="multilevel"/>
    <w:tmpl w:val="0A36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2E7AC8"/>
    <w:multiLevelType w:val="multilevel"/>
    <w:tmpl w:val="32E04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374859"/>
    <w:multiLevelType w:val="multilevel"/>
    <w:tmpl w:val="9A9A7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CE2D61"/>
    <w:multiLevelType w:val="hybridMultilevel"/>
    <w:tmpl w:val="33DC0328"/>
    <w:lvl w:ilvl="0" w:tplc="9552E602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E651EC0"/>
    <w:multiLevelType w:val="hybridMultilevel"/>
    <w:tmpl w:val="7848FB56"/>
    <w:lvl w:ilvl="0" w:tplc="8F52E8D2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A756AF4"/>
    <w:multiLevelType w:val="multilevel"/>
    <w:tmpl w:val="C764C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120801"/>
    <w:multiLevelType w:val="hybridMultilevel"/>
    <w:tmpl w:val="E190D1CA"/>
    <w:lvl w:ilvl="0" w:tplc="D7AA486A">
      <w:start w:val="1"/>
      <w:numFmt w:val="decimal"/>
      <w:lvlText w:val="%1."/>
      <w:lvlJc w:val="left"/>
      <w:pPr>
        <w:ind w:left="1062" w:hanging="495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44E78"/>
    <w:multiLevelType w:val="multilevel"/>
    <w:tmpl w:val="556EE0A0"/>
    <w:lvl w:ilvl="0">
      <w:start w:val="4"/>
      <w:numFmt w:val="decimal"/>
      <w:lvlText w:val="%1."/>
      <w:lvlJc w:val="left"/>
      <w:pPr>
        <w:ind w:left="408" w:hanging="408"/>
      </w:pPr>
      <w:rPr>
        <w:i/>
      </w:rPr>
    </w:lvl>
    <w:lvl w:ilvl="1">
      <w:start w:val="2"/>
      <w:numFmt w:val="decimal"/>
      <w:lvlText w:val="%1.%2."/>
      <w:lvlJc w:val="left"/>
      <w:pPr>
        <w:ind w:left="1032" w:hanging="720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344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2016" w:hanging="1080"/>
      </w:pPr>
      <w:rPr>
        <w:i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i/>
      </w:rPr>
    </w:lvl>
    <w:lvl w:ilvl="5">
      <w:start w:val="1"/>
      <w:numFmt w:val="decimal"/>
      <w:lvlText w:val="%1.%2.%3.%4.%5.%6."/>
      <w:lvlJc w:val="left"/>
      <w:pPr>
        <w:ind w:left="3000" w:hanging="1440"/>
      </w:pPr>
      <w:rPr>
        <w:i/>
      </w:rPr>
    </w:lvl>
    <w:lvl w:ilvl="6">
      <w:start w:val="1"/>
      <w:numFmt w:val="decimal"/>
      <w:lvlText w:val="%1.%2.%3.%4.%5.%6.%7."/>
      <w:lvlJc w:val="left"/>
      <w:pPr>
        <w:ind w:left="3672" w:hanging="1800"/>
      </w:pPr>
      <w:rPr>
        <w:i/>
      </w:rPr>
    </w:lvl>
    <w:lvl w:ilvl="7">
      <w:start w:val="1"/>
      <w:numFmt w:val="decimal"/>
      <w:lvlText w:val="%1.%2.%3.%4.%5.%6.%7.%8."/>
      <w:lvlJc w:val="left"/>
      <w:pPr>
        <w:ind w:left="3984" w:hanging="1800"/>
      </w:pPr>
      <w:rPr>
        <w:i/>
      </w:rPr>
    </w:lvl>
    <w:lvl w:ilvl="8">
      <w:start w:val="1"/>
      <w:numFmt w:val="decimal"/>
      <w:lvlText w:val="%1.%2.%3.%4.%5.%6.%7.%8.%9."/>
      <w:lvlJc w:val="left"/>
      <w:pPr>
        <w:ind w:left="4656" w:hanging="2160"/>
      </w:pPr>
      <w:rPr>
        <w:i/>
      </w:rPr>
    </w:lvl>
  </w:abstractNum>
  <w:abstractNum w:abstractNumId="26" w15:restartNumberingAfterBreak="0">
    <w:nsid w:val="6FED147B"/>
    <w:multiLevelType w:val="hybridMultilevel"/>
    <w:tmpl w:val="1A0C8DE2"/>
    <w:lvl w:ilvl="0" w:tplc="85ACAD3A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9F4283"/>
    <w:multiLevelType w:val="multilevel"/>
    <w:tmpl w:val="A7366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92380F"/>
    <w:multiLevelType w:val="multilevel"/>
    <w:tmpl w:val="01602C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  <w:bCs/>
        <w:color w:val="000000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29" w15:restartNumberingAfterBreak="0">
    <w:nsid w:val="71C90224"/>
    <w:multiLevelType w:val="multilevel"/>
    <w:tmpl w:val="AF34E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985EA8"/>
    <w:multiLevelType w:val="multilevel"/>
    <w:tmpl w:val="3FFAA818"/>
    <w:lvl w:ilvl="0">
      <w:start w:val="3"/>
      <w:numFmt w:val="decimal"/>
      <w:lvlText w:val="%1."/>
      <w:lvlJc w:val="left"/>
      <w:pPr>
        <w:ind w:left="408" w:hanging="408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31" w15:restartNumberingAfterBreak="0">
    <w:nsid w:val="73CF12E7"/>
    <w:multiLevelType w:val="multilevel"/>
    <w:tmpl w:val="A712E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867C74"/>
    <w:multiLevelType w:val="hybridMultilevel"/>
    <w:tmpl w:val="D0B421F0"/>
    <w:lvl w:ilvl="0" w:tplc="F462D56A">
      <w:start w:val="2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EAE3FA0"/>
    <w:multiLevelType w:val="hybridMultilevel"/>
    <w:tmpl w:val="E190D1CA"/>
    <w:lvl w:ilvl="0" w:tplc="D7AA486A">
      <w:start w:val="1"/>
      <w:numFmt w:val="decimal"/>
      <w:lvlText w:val="%1."/>
      <w:lvlJc w:val="left"/>
      <w:pPr>
        <w:ind w:left="1062" w:hanging="495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100890">
    <w:abstractNumId w:val="9"/>
  </w:num>
  <w:num w:numId="2" w16cid:durableId="1223833419">
    <w:abstractNumId w:val="22"/>
  </w:num>
  <w:num w:numId="3" w16cid:durableId="1872566552">
    <w:abstractNumId w:val="26"/>
  </w:num>
  <w:num w:numId="4" w16cid:durableId="1743983385">
    <w:abstractNumId w:val="32"/>
  </w:num>
  <w:num w:numId="5" w16cid:durableId="600574844">
    <w:abstractNumId w:val="2"/>
  </w:num>
  <w:num w:numId="6" w16cid:durableId="1564753426">
    <w:abstractNumId w:val="13"/>
  </w:num>
  <w:num w:numId="7" w16cid:durableId="80444779">
    <w:abstractNumId w:val="24"/>
  </w:num>
  <w:num w:numId="8" w16cid:durableId="307589032">
    <w:abstractNumId w:val="33"/>
  </w:num>
  <w:num w:numId="9" w16cid:durableId="1254359815">
    <w:abstractNumId w:val="14"/>
  </w:num>
  <w:num w:numId="10" w16cid:durableId="515114254">
    <w:abstractNumId w:val="0"/>
  </w:num>
  <w:num w:numId="11" w16cid:durableId="1600796452">
    <w:abstractNumId w:val="6"/>
  </w:num>
  <w:num w:numId="12" w16cid:durableId="1198157160">
    <w:abstractNumId w:val="23"/>
  </w:num>
  <w:num w:numId="13" w16cid:durableId="401414105">
    <w:abstractNumId w:val="31"/>
  </w:num>
  <w:num w:numId="14" w16cid:durableId="1676303022">
    <w:abstractNumId w:val="27"/>
  </w:num>
  <w:num w:numId="15" w16cid:durableId="1665743857">
    <w:abstractNumId w:val="8"/>
  </w:num>
  <w:num w:numId="16" w16cid:durableId="276371528">
    <w:abstractNumId w:val="29"/>
  </w:num>
  <w:num w:numId="17" w16cid:durableId="1862353819">
    <w:abstractNumId w:val="18"/>
  </w:num>
  <w:num w:numId="18" w16cid:durableId="1859612978">
    <w:abstractNumId w:val="12"/>
  </w:num>
  <w:num w:numId="19" w16cid:durableId="763459951">
    <w:abstractNumId w:val="19"/>
  </w:num>
  <w:num w:numId="20" w16cid:durableId="1893611921">
    <w:abstractNumId w:val="10"/>
  </w:num>
  <w:num w:numId="21" w16cid:durableId="1964725119">
    <w:abstractNumId w:val="20"/>
  </w:num>
  <w:num w:numId="22" w16cid:durableId="1285619819">
    <w:abstractNumId w:val="11"/>
  </w:num>
  <w:num w:numId="23" w16cid:durableId="2079281477">
    <w:abstractNumId w:val="1"/>
  </w:num>
  <w:num w:numId="24" w16cid:durableId="406728581">
    <w:abstractNumId w:val="28"/>
  </w:num>
  <w:num w:numId="25" w16cid:durableId="1828475902">
    <w:abstractNumId w:val="16"/>
  </w:num>
  <w:num w:numId="26" w16cid:durableId="1988240234">
    <w:abstractNumId w:val="5"/>
  </w:num>
  <w:num w:numId="27" w16cid:durableId="1834947194">
    <w:abstractNumId w:val="7"/>
  </w:num>
  <w:num w:numId="28" w16cid:durableId="261838836">
    <w:abstractNumId w:val="3"/>
  </w:num>
  <w:num w:numId="29" w16cid:durableId="12841166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1240148">
    <w:abstractNumId w:val="4"/>
  </w:num>
  <w:num w:numId="31" w16cid:durableId="197359522">
    <w:abstractNumId w:val="21"/>
  </w:num>
  <w:num w:numId="32" w16cid:durableId="939676082">
    <w:abstractNumId w:val="17"/>
  </w:num>
  <w:num w:numId="33" w16cid:durableId="1899436878">
    <w:abstractNumId w:val="15"/>
  </w:num>
  <w:num w:numId="34" w16cid:durableId="263732200">
    <w:abstractNumId w:val="2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11852098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C4"/>
    <w:rsid w:val="0000129E"/>
    <w:rsid w:val="00010BA8"/>
    <w:rsid w:val="00013524"/>
    <w:rsid w:val="000271D0"/>
    <w:rsid w:val="0003159E"/>
    <w:rsid w:val="00037ECF"/>
    <w:rsid w:val="00040723"/>
    <w:rsid w:val="00051C4B"/>
    <w:rsid w:val="000754D0"/>
    <w:rsid w:val="00076B22"/>
    <w:rsid w:val="00077306"/>
    <w:rsid w:val="00086075"/>
    <w:rsid w:val="00087129"/>
    <w:rsid w:val="000A03E7"/>
    <w:rsid w:val="000A6C36"/>
    <w:rsid w:val="000A73F2"/>
    <w:rsid w:val="000B5B38"/>
    <w:rsid w:val="000D5503"/>
    <w:rsid w:val="000D5834"/>
    <w:rsid w:val="000D787F"/>
    <w:rsid w:val="000D7FD6"/>
    <w:rsid w:val="000E4D83"/>
    <w:rsid w:val="000E5ACD"/>
    <w:rsid w:val="000E66E1"/>
    <w:rsid w:val="000F13D2"/>
    <w:rsid w:val="00101E42"/>
    <w:rsid w:val="001043CF"/>
    <w:rsid w:val="0012198C"/>
    <w:rsid w:val="00123A55"/>
    <w:rsid w:val="00124951"/>
    <w:rsid w:val="00124BEE"/>
    <w:rsid w:val="00124E8A"/>
    <w:rsid w:val="00127F12"/>
    <w:rsid w:val="00150052"/>
    <w:rsid w:val="001524DE"/>
    <w:rsid w:val="00160479"/>
    <w:rsid w:val="00160ACD"/>
    <w:rsid w:val="00164753"/>
    <w:rsid w:val="00164AE6"/>
    <w:rsid w:val="00171B48"/>
    <w:rsid w:val="001761B1"/>
    <w:rsid w:val="0017769F"/>
    <w:rsid w:val="001801D6"/>
    <w:rsid w:val="00182EBF"/>
    <w:rsid w:val="00197FEB"/>
    <w:rsid w:val="001A3CD2"/>
    <w:rsid w:val="001A5DC4"/>
    <w:rsid w:val="001E04A0"/>
    <w:rsid w:val="001F680E"/>
    <w:rsid w:val="00200C2F"/>
    <w:rsid w:val="00207D5E"/>
    <w:rsid w:val="00211199"/>
    <w:rsid w:val="00213289"/>
    <w:rsid w:val="0021631A"/>
    <w:rsid w:val="00220B34"/>
    <w:rsid w:val="002218C4"/>
    <w:rsid w:val="002232B6"/>
    <w:rsid w:val="002256C1"/>
    <w:rsid w:val="00236BDD"/>
    <w:rsid w:val="00243499"/>
    <w:rsid w:val="002479E9"/>
    <w:rsid w:val="00250A94"/>
    <w:rsid w:val="00272BB5"/>
    <w:rsid w:val="0029560D"/>
    <w:rsid w:val="00295617"/>
    <w:rsid w:val="002A70DC"/>
    <w:rsid w:val="002B135E"/>
    <w:rsid w:val="002B5325"/>
    <w:rsid w:val="002D40DD"/>
    <w:rsid w:val="002D5EE8"/>
    <w:rsid w:val="002D7188"/>
    <w:rsid w:val="002F063C"/>
    <w:rsid w:val="00301FDD"/>
    <w:rsid w:val="00311C96"/>
    <w:rsid w:val="00323D3E"/>
    <w:rsid w:val="00325166"/>
    <w:rsid w:val="0034005A"/>
    <w:rsid w:val="00352493"/>
    <w:rsid w:val="00354127"/>
    <w:rsid w:val="00356483"/>
    <w:rsid w:val="00360D46"/>
    <w:rsid w:val="00377461"/>
    <w:rsid w:val="00380CBF"/>
    <w:rsid w:val="00385CC5"/>
    <w:rsid w:val="003909EF"/>
    <w:rsid w:val="003914A2"/>
    <w:rsid w:val="00396785"/>
    <w:rsid w:val="00397089"/>
    <w:rsid w:val="003A05D9"/>
    <w:rsid w:val="003B314A"/>
    <w:rsid w:val="003B5AAD"/>
    <w:rsid w:val="003B66C9"/>
    <w:rsid w:val="003C1A6D"/>
    <w:rsid w:val="003C31CB"/>
    <w:rsid w:val="003C7A3A"/>
    <w:rsid w:val="003D1D62"/>
    <w:rsid w:val="003D2CCE"/>
    <w:rsid w:val="003D7BE9"/>
    <w:rsid w:val="003E14F9"/>
    <w:rsid w:val="003E1D1E"/>
    <w:rsid w:val="003E3D16"/>
    <w:rsid w:val="003E48D2"/>
    <w:rsid w:val="003E4E1A"/>
    <w:rsid w:val="003E5BD5"/>
    <w:rsid w:val="003E608A"/>
    <w:rsid w:val="003E7E62"/>
    <w:rsid w:val="004013AD"/>
    <w:rsid w:val="00402CB9"/>
    <w:rsid w:val="00410F7E"/>
    <w:rsid w:val="004168C8"/>
    <w:rsid w:val="0043718A"/>
    <w:rsid w:val="004446E0"/>
    <w:rsid w:val="004472A0"/>
    <w:rsid w:val="004478E2"/>
    <w:rsid w:val="004509DB"/>
    <w:rsid w:val="00453950"/>
    <w:rsid w:val="00453F1E"/>
    <w:rsid w:val="00457483"/>
    <w:rsid w:val="00470642"/>
    <w:rsid w:val="004728DC"/>
    <w:rsid w:val="0048255C"/>
    <w:rsid w:val="00491019"/>
    <w:rsid w:val="004A0839"/>
    <w:rsid w:val="004A3721"/>
    <w:rsid w:val="004A6881"/>
    <w:rsid w:val="004A69C1"/>
    <w:rsid w:val="004B0A7B"/>
    <w:rsid w:val="004B0C76"/>
    <w:rsid w:val="004B2045"/>
    <w:rsid w:val="004C0B0B"/>
    <w:rsid w:val="004C488A"/>
    <w:rsid w:val="004C7FC5"/>
    <w:rsid w:val="004D47D1"/>
    <w:rsid w:val="004F0762"/>
    <w:rsid w:val="004F32BE"/>
    <w:rsid w:val="004F6343"/>
    <w:rsid w:val="00500310"/>
    <w:rsid w:val="00512036"/>
    <w:rsid w:val="00513932"/>
    <w:rsid w:val="00515A8B"/>
    <w:rsid w:val="00525CF3"/>
    <w:rsid w:val="0053132A"/>
    <w:rsid w:val="00533CE5"/>
    <w:rsid w:val="00534FE0"/>
    <w:rsid w:val="005355B1"/>
    <w:rsid w:val="00535771"/>
    <w:rsid w:val="00540AA1"/>
    <w:rsid w:val="0054579E"/>
    <w:rsid w:val="0055425D"/>
    <w:rsid w:val="00555FA5"/>
    <w:rsid w:val="005625FE"/>
    <w:rsid w:val="005645AA"/>
    <w:rsid w:val="00564F68"/>
    <w:rsid w:val="00571681"/>
    <w:rsid w:val="005870E1"/>
    <w:rsid w:val="00597EB4"/>
    <w:rsid w:val="005A3C3D"/>
    <w:rsid w:val="005A6024"/>
    <w:rsid w:val="005B2830"/>
    <w:rsid w:val="005D4125"/>
    <w:rsid w:val="005D607B"/>
    <w:rsid w:val="005E4829"/>
    <w:rsid w:val="005F510F"/>
    <w:rsid w:val="00607228"/>
    <w:rsid w:val="00615067"/>
    <w:rsid w:val="00616279"/>
    <w:rsid w:val="00616FB6"/>
    <w:rsid w:val="00617A49"/>
    <w:rsid w:val="0063298B"/>
    <w:rsid w:val="00640BA3"/>
    <w:rsid w:val="00640C0F"/>
    <w:rsid w:val="00641617"/>
    <w:rsid w:val="00642FF1"/>
    <w:rsid w:val="006431DD"/>
    <w:rsid w:val="00651A73"/>
    <w:rsid w:val="0066237F"/>
    <w:rsid w:val="00664E6C"/>
    <w:rsid w:val="0066562F"/>
    <w:rsid w:val="00670F7B"/>
    <w:rsid w:val="00672BC1"/>
    <w:rsid w:val="0069061D"/>
    <w:rsid w:val="00696291"/>
    <w:rsid w:val="006C337D"/>
    <w:rsid w:val="006C37DC"/>
    <w:rsid w:val="006C3C7E"/>
    <w:rsid w:val="006C60AC"/>
    <w:rsid w:val="006D317A"/>
    <w:rsid w:val="006D324E"/>
    <w:rsid w:val="006D35E8"/>
    <w:rsid w:val="006E55CC"/>
    <w:rsid w:val="006E79B5"/>
    <w:rsid w:val="006F3075"/>
    <w:rsid w:val="006F30F7"/>
    <w:rsid w:val="006F422F"/>
    <w:rsid w:val="006F4FD6"/>
    <w:rsid w:val="006F71DC"/>
    <w:rsid w:val="00705730"/>
    <w:rsid w:val="0071097B"/>
    <w:rsid w:val="00716794"/>
    <w:rsid w:val="007261FA"/>
    <w:rsid w:val="00734D41"/>
    <w:rsid w:val="00747A4C"/>
    <w:rsid w:val="00753C97"/>
    <w:rsid w:val="00762AAE"/>
    <w:rsid w:val="00763BFE"/>
    <w:rsid w:val="00776F2C"/>
    <w:rsid w:val="007843C4"/>
    <w:rsid w:val="00792089"/>
    <w:rsid w:val="00792200"/>
    <w:rsid w:val="0079755E"/>
    <w:rsid w:val="007A7225"/>
    <w:rsid w:val="007C406E"/>
    <w:rsid w:val="007C51AF"/>
    <w:rsid w:val="007C647E"/>
    <w:rsid w:val="007C6495"/>
    <w:rsid w:val="007D0FF4"/>
    <w:rsid w:val="007D53D2"/>
    <w:rsid w:val="007E2625"/>
    <w:rsid w:val="007F7315"/>
    <w:rsid w:val="00800A76"/>
    <w:rsid w:val="00804D93"/>
    <w:rsid w:val="00806A2C"/>
    <w:rsid w:val="00810712"/>
    <w:rsid w:val="008126B9"/>
    <w:rsid w:val="008218A1"/>
    <w:rsid w:val="0083314B"/>
    <w:rsid w:val="00835331"/>
    <w:rsid w:val="00835F9B"/>
    <w:rsid w:val="00837086"/>
    <w:rsid w:val="008414C2"/>
    <w:rsid w:val="00842DC5"/>
    <w:rsid w:val="00843F3B"/>
    <w:rsid w:val="0085176F"/>
    <w:rsid w:val="00856F1E"/>
    <w:rsid w:val="0086445B"/>
    <w:rsid w:val="00870EDA"/>
    <w:rsid w:val="008814D6"/>
    <w:rsid w:val="00887B65"/>
    <w:rsid w:val="00893551"/>
    <w:rsid w:val="008951CE"/>
    <w:rsid w:val="00896D2F"/>
    <w:rsid w:val="008A49A6"/>
    <w:rsid w:val="008A509E"/>
    <w:rsid w:val="008A68D2"/>
    <w:rsid w:val="008A7C2E"/>
    <w:rsid w:val="008B1D10"/>
    <w:rsid w:val="008B2547"/>
    <w:rsid w:val="008B5C58"/>
    <w:rsid w:val="008C0828"/>
    <w:rsid w:val="008C3C02"/>
    <w:rsid w:val="008C4473"/>
    <w:rsid w:val="008D1E76"/>
    <w:rsid w:val="008D334D"/>
    <w:rsid w:val="008D4F38"/>
    <w:rsid w:val="008D6820"/>
    <w:rsid w:val="008D6A49"/>
    <w:rsid w:val="008E0581"/>
    <w:rsid w:val="008E0DED"/>
    <w:rsid w:val="008E2339"/>
    <w:rsid w:val="008E2C04"/>
    <w:rsid w:val="008E6072"/>
    <w:rsid w:val="008E6E28"/>
    <w:rsid w:val="008F22B3"/>
    <w:rsid w:val="00905539"/>
    <w:rsid w:val="00906C8A"/>
    <w:rsid w:val="00911D6B"/>
    <w:rsid w:val="00912400"/>
    <w:rsid w:val="009151CC"/>
    <w:rsid w:val="00923A11"/>
    <w:rsid w:val="00926904"/>
    <w:rsid w:val="0092748E"/>
    <w:rsid w:val="009453AE"/>
    <w:rsid w:val="0094732D"/>
    <w:rsid w:val="00950117"/>
    <w:rsid w:val="00961C83"/>
    <w:rsid w:val="009639CE"/>
    <w:rsid w:val="00965DA2"/>
    <w:rsid w:val="0096600B"/>
    <w:rsid w:val="0098009F"/>
    <w:rsid w:val="00985D18"/>
    <w:rsid w:val="00990D50"/>
    <w:rsid w:val="00991BF9"/>
    <w:rsid w:val="009A3F6D"/>
    <w:rsid w:val="009A6C3B"/>
    <w:rsid w:val="009B240D"/>
    <w:rsid w:val="009B6B1B"/>
    <w:rsid w:val="009B6BF1"/>
    <w:rsid w:val="009B7410"/>
    <w:rsid w:val="009C0721"/>
    <w:rsid w:val="009C0C6D"/>
    <w:rsid w:val="009E14D6"/>
    <w:rsid w:val="009E4F54"/>
    <w:rsid w:val="00A00F55"/>
    <w:rsid w:val="00A01014"/>
    <w:rsid w:val="00A02E2D"/>
    <w:rsid w:val="00A16639"/>
    <w:rsid w:val="00A23DD3"/>
    <w:rsid w:val="00A31EC4"/>
    <w:rsid w:val="00A35026"/>
    <w:rsid w:val="00A42258"/>
    <w:rsid w:val="00A429DA"/>
    <w:rsid w:val="00A52970"/>
    <w:rsid w:val="00A52E07"/>
    <w:rsid w:val="00A55DF1"/>
    <w:rsid w:val="00A57AC8"/>
    <w:rsid w:val="00A602E0"/>
    <w:rsid w:val="00A6069B"/>
    <w:rsid w:val="00A67B2B"/>
    <w:rsid w:val="00A738F9"/>
    <w:rsid w:val="00A739E9"/>
    <w:rsid w:val="00A84556"/>
    <w:rsid w:val="00A93B4C"/>
    <w:rsid w:val="00A9626D"/>
    <w:rsid w:val="00AA0A99"/>
    <w:rsid w:val="00AA1384"/>
    <w:rsid w:val="00AA5CAB"/>
    <w:rsid w:val="00AB225A"/>
    <w:rsid w:val="00AC1A8A"/>
    <w:rsid w:val="00AC313D"/>
    <w:rsid w:val="00AC4289"/>
    <w:rsid w:val="00AC4337"/>
    <w:rsid w:val="00AD1E0A"/>
    <w:rsid w:val="00AD384B"/>
    <w:rsid w:val="00B01459"/>
    <w:rsid w:val="00B05197"/>
    <w:rsid w:val="00B10E62"/>
    <w:rsid w:val="00B1132F"/>
    <w:rsid w:val="00B16C9E"/>
    <w:rsid w:val="00B208EA"/>
    <w:rsid w:val="00B33E57"/>
    <w:rsid w:val="00B35BEE"/>
    <w:rsid w:val="00B379F4"/>
    <w:rsid w:val="00B40926"/>
    <w:rsid w:val="00B4298D"/>
    <w:rsid w:val="00B42F90"/>
    <w:rsid w:val="00B45C1F"/>
    <w:rsid w:val="00B52EF5"/>
    <w:rsid w:val="00B52F63"/>
    <w:rsid w:val="00B7675A"/>
    <w:rsid w:val="00B8049E"/>
    <w:rsid w:val="00B90157"/>
    <w:rsid w:val="00B9263B"/>
    <w:rsid w:val="00B954FA"/>
    <w:rsid w:val="00B97559"/>
    <w:rsid w:val="00BA1BC7"/>
    <w:rsid w:val="00BA1E84"/>
    <w:rsid w:val="00BA7895"/>
    <w:rsid w:val="00BD34D0"/>
    <w:rsid w:val="00BE4C60"/>
    <w:rsid w:val="00BE53B9"/>
    <w:rsid w:val="00BE5A4E"/>
    <w:rsid w:val="00BF2A75"/>
    <w:rsid w:val="00C11E5E"/>
    <w:rsid w:val="00C13ACC"/>
    <w:rsid w:val="00C21C8F"/>
    <w:rsid w:val="00C2292D"/>
    <w:rsid w:val="00C41E8E"/>
    <w:rsid w:val="00C42CAC"/>
    <w:rsid w:val="00C43962"/>
    <w:rsid w:val="00C44A13"/>
    <w:rsid w:val="00C47910"/>
    <w:rsid w:val="00C51579"/>
    <w:rsid w:val="00C53FE6"/>
    <w:rsid w:val="00C54092"/>
    <w:rsid w:val="00C56CBD"/>
    <w:rsid w:val="00C61419"/>
    <w:rsid w:val="00C70C46"/>
    <w:rsid w:val="00C72B8C"/>
    <w:rsid w:val="00C81FAA"/>
    <w:rsid w:val="00C825F4"/>
    <w:rsid w:val="00C871BB"/>
    <w:rsid w:val="00C901B3"/>
    <w:rsid w:val="00C96125"/>
    <w:rsid w:val="00CA4AE9"/>
    <w:rsid w:val="00CB2CDF"/>
    <w:rsid w:val="00CB3466"/>
    <w:rsid w:val="00CB404D"/>
    <w:rsid w:val="00CB5228"/>
    <w:rsid w:val="00CD40CD"/>
    <w:rsid w:val="00CD672D"/>
    <w:rsid w:val="00CD6CF1"/>
    <w:rsid w:val="00CE2CC2"/>
    <w:rsid w:val="00CF573B"/>
    <w:rsid w:val="00D21478"/>
    <w:rsid w:val="00D27090"/>
    <w:rsid w:val="00D37AB0"/>
    <w:rsid w:val="00D43B73"/>
    <w:rsid w:val="00D476F3"/>
    <w:rsid w:val="00D5333B"/>
    <w:rsid w:val="00D53BAB"/>
    <w:rsid w:val="00D56278"/>
    <w:rsid w:val="00D75C07"/>
    <w:rsid w:val="00D92DEC"/>
    <w:rsid w:val="00D933A9"/>
    <w:rsid w:val="00DA07F0"/>
    <w:rsid w:val="00DB068E"/>
    <w:rsid w:val="00DE47EC"/>
    <w:rsid w:val="00E03A30"/>
    <w:rsid w:val="00E05553"/>
    <w:rsid w:val="00E11703"/>
    <w:rsid w:val="00E12DCE"/>
    <w:rsid w:val="00E228D6"/>
    <w:rsid w:val="00E2413E"/>
    <w:rsid w:val="00E37964"/>
    <w:rsid w:val="00E445A8"/>
    <w:rsid w:val="00E4799B"/>
    <w:rsid w:val="00E54393"/>
    <w:rsid w:val="00E54C7B"/>
    <w:rsid w:val="00E55841"/>
    <w:rsid w:val="00E5724C"/>
    <w:rsid w:val="00E6508F"/>
    <w:rsid w:val="00E6601F"/>
    <w:rsid w:val="00E67033"/>
    <w:rsid w:val="00E84C0C"/>
    <w:rsid w:val="00E87C2E"/>
    <w:rsid w:val="00E9285E"/>
    <w:rsid w:val="00EA26FD"/>
    <w:rsid w:val="00EA303D"/>
    <w:rsid w:val="00EA3983"/>
    <w:rsid w:val="00EB29E2"/>
    <w:rsid w:val="00EC44F1"/>
    <w:rsid w:val="00ED1AC7"/>
    <w:rsid w:val="00EE780A"/>
    <w:rsid w:val="00EF2D37"/>
    <w:rsid w:val="00F02643"/>
    <w:rsid w:val="00F03B43"/>
    <w:rsid w:val="00F03BA2"/>
    <w:rsid w:val="00F10945"/>
    <w:rsid w:val="00F155BA"/>
    <w:rsid w:val="00F216A3"/>
    <w:rsid w:val="00F24DF1"/>
    <w:rsid w:val="00F27DCD"/>
    <w:rsid w:val="00F30588"/>
    <w:rsid w:val="00F344FA"/>
    <w:rsid w:val="00F358C3"/>
    <w:rsid w:val="00F37DBD"/>
    <w:rsid w:val="00F50217"/>
    <w:rsid w:val="00F7034E"/>
    <w:rsid w:val="00F75E52"/>
    <w:rsid w:val="00F768C1"/>
    <w:rsid w:val="00F812CB"/>
    <w:rsid w:val="00F96FFE"/>
    <w:rsid w:val="00F97D0F"/>
    <w:rsid w:val="00FA0CF0"/>
    <w:rsid w:val="00FA3352"/>
    <w:rsid w:val="00FB037A"/>
    <w:rsid w:val="00FB7250"/>
    <w:rsid w:val="00FC7038"/>
    <w:rsid w:val="00FD16C3"/>
    <w:rsid w:val="00FD1DBB"/>
    <w:rsid w:val="00FD3C5C"/>
    <w:rsid w:val="00FE20DE"/>
    <w:rsid w:val="00FE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15BA"/>
  <w15:docId w15:val="{909DFE6F-52C1-47DE-A695-09D723203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40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8F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5A602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5A6024"/>
    <w:rPr>
      <w:rFonts w:ascii="Consolas" w:hAnsi="Consolas" w:cs="Consolas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97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7FEB"/>
    <w:rPr>
      <w:rFonts w:ascii="Tahoma" w:hAnsi="Tahoma" w:cs="Tahoma"/>
      <w:sz w:val="16"/>
      <w:szCs w:val="16"/>
    </w:rPr>
  </w:style>
  <w:style w:type="character" w:customStyle="1" w:styleId="st">
    <w:name w:val="st"/>
    <w:rsid w:val="00A42258"/>
    <w:rPr>
      <w:rFonts w:cs="Times New Roman"/>
    </w:rPr>
  </w:style>
  <w:style w:type="table" w:styleId="a6">
    <w:name w:val="Table Grid"/>
    <w:basedOn w:val="a1"/>
    <w:uiPriority w:val="39"/>
    <w:rsid w:val="00E22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2745,baiaagaaboqcaaadiayaaawwbgaaaaaaaaaaaaaaaaaaaaaaaaaaaaaaaaaaaaaaaaaaaaaaaaaaaaaaaaaaaaaaaaaaaaaaaaaaaaaaaaaaaaaaaaaaaaaaaaaaaaaaaaaaaaaaaaaaaaaaaaaaaaaaaaaaaaaaaaaaaaaaaaaaaaaaaaaaaaaaaaaaaaaaaaaaaaaaaaaaaaaaaaaaaaaaaaaaaaaaaaaaaaaa"/>
    <w:basedOn w:val="a"/>
    <w:rsid w:val="00B05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373">
    <w:name w:val="2373"/>
    <w:aliases w:val="baiaagaaboqcaaadfauaaauibqaaaaaaaaaaaaaaaaaaaaaaaaaaaaaaaaaaaaaaaaaaaaaaaaaaaaaaaaaaaaaaaaaaaaaaaaaaaaaaaaaaaaaaaaaaaaaaaaaaaaaaaaaaaaaaaaaaaaaaaaaaaaaaaaaaaaaaaaaaaaaaaaaaaaaaaaaaaaaaaaaaaaaaaaaaaaaaaaaaaaaaaaaaaaaaaaaaaaaaaaaaaaaa"/>
    <w:basedOn w:val="a0"/>
    <w:rsid w:val="000E5ACD"/>
  </w:style>
  <w:style w:type="character" w:customStyle="1" w:styleId="1452">
    <w:name w:val="1452"/>
    <w:aliases w:val="baiaagaaboqcaaad4gmaaaxwawaaaaaaaaaaaaaaaaaaaaaaaaaaaaaaaaaaaaaaaaaaaaaaaaaaaaaaaaaaaaaaaaaaaaaaaaaaaaaaaaaaaaaaaaaaaaaaaaaaaaaaaaaaaaaaaaaaaaaaaaaaaaaaaaaaaaaaaaaaaaaaaaaaaaaaaaaaaaaaaaaaaaaaaaaaaaaaaaaaaaaaaaaaaaaaaaaaaaaaaaaaaaaa"/>
    <w:basedOn w:val="a0"/>
    <w:rsid w:val="004B2045"/>
  </w:style>
  <w:style w:type="paragraph" w:styleId="a7">
    <w:name w:val="Normal (Web)"/>
    <w:basedOn w:val="a"/>
    <w:uiPriority w:val="99"/>
    <w:unhideWhenUsed/>
    <w:rsid w:val="003E4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C406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A9626D"/>
  </w:style>
  <w:style w:type="paragraph" w:styleId="a8">
    <w:name w:val="No Spacing"/>
    <w:uiPriority w:val="1"/>
    <w:qFormat/>
    <w:rsid w:val="008814D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capitalletter">
    <w:name w:val="capital_letter"/>
    <w:basedOn w:val="a"/>
    <w:rsid w:val="003C7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basedOn w:val="a0"/>
    <w:uiPriority w:val="99"/>
    <w:semiHidden/>
    <w:unhideWhenUsed/>
    <w:rsid w:val="002A70DC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0D787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0D787F"/>
  </w:style>
  <w:style w:type="paragraph" w:styleId="ac">
    <w:name w:val="footer"/>
    <w:basedOn w:val="a"/>
    <w:link w:val="ad"/>
    <w:uiPriority w:val="99"/>
    <w:unhideWhenUsed/>
    <w:rsid w:val="000D787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0D787F"/>
  </w:style>
  <w:style w:type="paragraph" w:customStyle="1" w:styleId="rvps2">
    <w:name w:val="rvps2"/>
    <w:basedOn w:val="a"/>
    <w:rsid w:val="000D7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e">
    <w:name w:val="Title"/>
    <w:basedOn w:val="a"/>
    <w:link w:val="af"/>
    <w:qFormat/>
    <w:rsid w:val="0064161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">
    <w:name w:val="Назва Знак"/>
    <w:basedOn w:val="a0"/>
    <w:link w:val="ae"/>
    <w:rsid w:val="00641617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styleId="af0">
    <w:name w:val="Emphasis"/>
    <w:qFormat/>
    <w:rsid w:val="006416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857B3-DE1F-443C-BBF4-4AB00423E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6512</Words>
  <Characters>3713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Iryna Konchakivska</cp:lastModifiedBy>
  <cp:revision>19</cp:revision>
  <cp:lastPrinted>2026-05-28T07:16:00Z</cp:lastPrinted>
  <dcterms:created xsi:type="dcterms:W3CDTF">2024-09-02T12:11:00Z</dcterms:created>
  <dcterms:modified xsi:type="dcterms:W3CDTF">2026-06-02T09:49:00Z</dcterms:modified>
</cp:coreProperties>
</file>